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9"/>
      </w:tblGrid>
      <w:tr w:rsidR="0099191D" w:rsidRPr="00CE4AEE" w14:paraId="4E96C957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0EE82F3A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C68767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346B74D4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09B6FB54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4BD48E7F" w14:textId="02E2D4D2" w:rsidR="0099191D" w:rsidRPr="00CE4AEE" w:rsidRDefault="006C7425" w:rsidP="006C7425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Cjenik javne usluge sakupljanja komunalnog otpada </w:t>
            </w:r>
            <w:r w:rsidR="009A2F58">
              <w:rPr>
                <w:rFonts w:cs="Calibri"/>
                <w:b/>
                <w:color w:val="000000"/>
                <w:sz w:val="20"/>
                <w:szCs w:val="20"/>
              </w:rPr>
              <w:t>za područje Općine Kravarsko</w:t>
            </w:r>
          </w:p>
        </w:tc>
      </w:tr>
      <w:tr w:rsidR="0099191D" w:rsidRPr="00CE4AEE" w14:paraId="628ABAF7" w14:textId="77777777" w:rsidTr="00CE4AEE">
        <w:tc>
          <w:tcPr>
            <w:tcW w:w="3468" w:type="dxa"/>
            <w:vAlign w:val="center"/>
          </w:tcPr>
          <w:p w14:paraId="196DC8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3C1F2C2" w14:textId="2822699F" w:rsidR="0099191D" w:rsidRPr="00CE4AEE" w:rsidRDefault="006C7425" w:rsidP="006C7425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VG ČISTOĆA D.O.O. za održavanje čistoće, HR-10410 Velika Gorica, Ulica kneza Ljudevita Posavskog 45</w:t>
            </w:r>
          </w:p>
        </w:tc>
      </w:tr>
      <w:tr w:rsidR="0099191D" w:rsidRPr="00CE4AEE" w14:paraId="7747592B" w14:textId="77777777" w:rsidTr="00CE4AEE">
        <w:tc>
          <w:tcPr>
            <w:tcW w:w="3468" w:type="dxa"/>
            <w:vAlign w:val="center"/>
          </w:tcPr>
          <w:p w14:paraId="7F33824C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761AA560" w14:textId="4FEBD5B2" w:rsidR="0099191D" w:rsidRPr="00CE4AEE" w:rsidRDefault="006C7425" w:rsidP="00E35FD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10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 w:rsidR="009A4A92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11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6F4C178A" w14:textId="77777777" w:rsidTr="00FD3D3E">
        <w:tc>
          <w:tcPr>
            <w:tcW w:w="3468" w:type="dxa"/>
          </w:tcPr>
          <w:p w14:paraId="0734CC39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0F8B551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0B82D9" w14:textId="77777777" w:rsidTr="00FD3D3E">
        <w:trPr>
          <w:trHeight w:val="522"/>
        </w:trPr>
        <w:tc>
          <w:tcPr>
            <w:tcW w:w="3468" w:type="dxa"/>
          </w:tcPr>
          <w:p w14:paraId="552FEE3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2AD268CE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71ACB573" w14:textId="77777777" w:rsidTr="00FD3D3E">
        <w:tc>
          <w:tcPr>
            <w:tcW w:w="3468" w:type="dxa"/>
          </w:tcPr>
          <w:p w14:paraId="05A79AC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09E94C8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629FCDC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23D65CA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3C6306" w14:paraId="2089711B" w14:textId="77777777" w:rsidTr="006C7425">
        <w:trPr>
          <w:trHeight w:val="2393"/>
        </w:trPr>
        <w:tc>
          <w:tcPr>
            <w:tcW w:w="3468" w:type="dxa"/>
          </w:tcPr>
          <w:p w14:paraId="09B9ED9F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3CDDB585" w14:textId="77777777" w:rsidR="00316A6E" w:rsidRPr="00316A6E" w:rsidRDefault="00316A6E" w:rsidP="00780371">
            <w:pPr>
              <w:pStyle w:val="Tijeloteksta"/>
              <w:spacing w:after="40"/>
              <w:rPr>
                <w:rFonts w:ascii="Calibri" w:eastAsia="Simsun (Founder Extended)" w:hAnsi="Calibri" w:cs="Calibri"/>
                <w:color w:val="FF0000"/>
                <w:sz w:val="20"/>
                <w:szCs w:val="20"/>
                <w:lang w:eastAsia="zh-CN"/>
              </w:rPr>
            </w:pPr>
          </w:p>
        </w:tc>
      </w:tr>
      <w:tr w:rsidR="0099191D" w:rsidRPr="00CE4AEE" w14:paraId="354B984B" w14:textId="77777777" w:rsidTr="00FD3D3E">
        <w:tc>
          <w:tcPr>
            <w:tcW w:w="3468" w:type="dxa"/>
          </w:tcPr>
          <w:p w14:paraId="53C4DEB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42A0FE61" w14:textId="77777777" w:rsidR="0099191D" w:rsidRPr="00CE4AEE" w:rsidRDefault="0099191D" w:rsidP="009134D2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74FB92" w14:textId="77777777" w:rsidTr="00FD3D3E">
        <w:tc>
          <w:tcPr>
            <w:tcW w:w="3468" w:type="dxa"/>
          </w:tcPr>
          <w:p w14:paraId="301E52E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165F6A1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3E3F15F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6AAFA17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6ED2A899" w14:textId="13D6FDCC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9A4A92">
        <w:rPr>
          <w:rFonts w:cs="Calibri"/>
          <w:b/>
          <w:sz w:val="20"/>
          <w:szCs w:val="20"/>
        </w:rPr>
        <w:t>20</w:t>
      </w:r>
      <w:r w:rsidRPr="00CE4AEE">
        <w:rPr>
          <w:rFonts w:cs="Calibri"/>
          <w:b/>
          <w:sz w:val="20"/>
          <w:szCs w:val="20"/>
        </w:rPr>
        <w:t xml:space="preserve">. </w:t>
      </w:r>
      <w:r w:rsidR="006C7425">
        <w:rPr>
          <w:rFonts w:cs="Calibri"/>
          <w:b/>
          <w:sz w:val="20"/>
          <w:szCs w:val="20"/>
        </w:rPr>
        <w:t>11</w:t>
      </w:r>
      <w:r w:rsidRPr="00CE4AEE">
        <w:rPr>
          <w:rFonts w:cs="Calibri"/>
          <w:b/>
          <w:sz w:val="20"/>
          <w:szCs w:val="20"/>
        </w:rPr>
        <w:t>. 20</w:t>
      </w:r>
      <w:r w:rsidR="003B1A2F">
        <w:rPr>
          <w:rFonts w:cs="Calibri"/>
          <w:b/>
          <w:sz w:val="20"/>
          <w:szCs w:val="20"/>
        </w:rPr>
        <w:t>2</w:t>
      </w:r>
      <w:r w:rsidR="006C7425">
        <w:rPr>
          <w:rFonts w:cs="Calibri"/>
          <w:b/>
          <w:sz w:val="20"/>
          <w:szCs w:val="20"/>
        </w:rPr>
        <w:t>5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229AE946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BF3E74A" w14:textId="30140EA5" w:rsidR="0099191D" w:rsidRPr="00D20D80" w:rsidRDefault="006C7425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6" w:history="1">
        <w:r>
          <w:rPr>
            <w:rStyle w:val="Hiperveza"/>
            <w:rFonts w:cs="Calibri"/>
            <w:b/>
            <w:sz w:val="20"/>
            <w:szCs w:val="20"/>
          </w:rPr>
          <w:t>vgcistoca@vgcistoca.hr</w:t>
        </w:r>
      </w:hyperlink>
    </w:p>
    <w:p w14:paraId="46FCD8F3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6D1BBEA9" w14:textId="77777777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Grada Velik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Goric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F480" w14:textId="77777777" w:rsidR="007E669E" w:rsidRDefault="007E669E" w:rsidP="00CE6E9A">
      <w:pPr>
        <w:spacing w:after="0" w:line="240" w:lineRule="auto"/>
      </w:pPr>
      <w:r>
        <w:separator/>
      </w:r>
    </w:p>
  </w:endnote>
  <w:endnote w:type="continuationSeparator" w:id="0">
    <w:p w14:paraId="269B977B" w14:textId="77777777" w:rsidR="007E669E" w:rsidRDefault="007E669E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2F17" w14:textId="77777777" w:rsidR="007E669E" w:rsidRDefault="007E669E" w:rsidP="00CE6E9A">
      <w:pPr>
        <w:spacing w:after="0" w:line="240" w:lineRule="auto"/>
      </w:pPr>
      <w:r>
        <w:separator/>
      </w:r>
    </w:p>
  </w:footnote>
  <w:footnote w:type="continuationSeparator" w:id="0">
    <w:p w14:paraId="151D8936" w14:textId="77777777" w:rsidR="007E669E" w:rsidRDefault="007E669E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BF5A" w14:textId="41C9AF92" w:rsidR="0099191D" w:rsidRDefault="006C7425" w:rsidP="006C7425">
    <w:pPr>
      <w:pStyle w:val="Zaglavlje"/>
    </w:pPr>
    <w:r>
      <w:rPr>
        <w:b/>
        <w:noProof/>
        <w:lang w:eastAsia="hr-HR"/>
      </w:rPr>
      <w:drawing>
        <wp:inline distT="0" distB="0" distL="0" distR="0" wp14:anchorId="71614D20" wp14:editId="470F550F">
          <wp:extent cx="5760720" cy="811175"/>
          <wp:effectExtent l="0" t="0" r="0" b="8255"/>
          <wp:docPr id="15309882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E3C" w14:textId="77777777" w:rsidR="006C7425" w:rsidRPr="006C7425" w:rsidRDefault="006C7425" w:rsidP="006C74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E9A"/>
    <w:rsid w:val="00025399"/>
    <w:rsid w:val="00055E65"/>
    <w:rsid w:val="00057C9C"/>
    <w:rsid w:val="00070AD0"/>
    <w:rsid w:val="000A14C8"/>
    <w:rsid w:val="001417D5"/>
    <w:rsid w:val="00164795"/>
    <w:rsid w:val="00185A1E"/>
    <w:rsid w:val="00187A3D"/>
    <w:rsid w:val="00191B01"/>
    <w:rsid w:val="001961EB"/>
    <w:rsid w:val="001B06F3"/>
    <w:rsid w:val="001D0133"/>
    <w:rsid w:val="001E59E5"/>
    <w:rsid w:val="002266BE"/>
    <w:rsid w:val="00230BEE"/>
    <w:rsid w:val="002670EB"/>
    <w:rsid w:val="00272494"/>
    <w:rsid w:val="002926AD"/>
    <w:rsid w:val="002B301B"/>
    <w:rsid w:val="002E185E"/>
    <w:rsid w:val="002F237E"/>
    <w:rsid w:val="003030C0"/>
    <w:rsid w:val="00316A6E"/>
    <w:rsid w:val="00320C2F"/>
    <w:rsid w:val="00322686"/>
    <w:rsid w:val="00341610"/>
    <w:rsid w:val="00361F86"/>
    <w:rsid w:val="00362AB6"/>
    <w:rsid w:val="0036603E"/>
    <w:rsid w:val="00394ADF"/>
    <w:rsid w:val="003A1C63"/>
    <w:rsid w:val="003B1A2F"/>
    <w:rsid w:val="003C6306"/>
    <w:rsid w:val="003F5160"/>
    <w:rsid w:val="00501883"/>
    <w:rsid w:val="00521BD1"/>
    <w:rsid w:val="00537294"/>
    <w:rsid w:val="005441C5"/>
    <w:rsid w:val="005651BC"/>
    <w:rsid w:val="005D53AE"/>
    <w:rsid w:val="00625050"/>
    <w:rsid w:val="006C2215"/>
    <w:rsid w:val="006C7425"/>
    <w:rsid w:val="006E29F8"/>
    <w:rsid w:val="006F5DBE"/>
    <w:rsid w:val="007252A7"/>
    <w:rsid w:val="0077367E"/>
    <w:rsid w:val="00775C0D"/>
    <w:rsid w:val="00780371"/>
    <w:rsid w:val="007941AC"/>
    <w:rsid w:val="007C5021"/>
    <w:rsid w:val="007D08D7"/>
    <w:rsid w:val="007E5D68"/>
    <w:rsid w:val="007E669E"/>
    <w:rsid w:val="007F30D7"/>
    <w:rsid w:val="007F7B3D"/>
    <w:rsid w:val="00806F2D"/>
    <w:rsid w:val="00807225"/>
    <w:rsid w:val="00817A72"/>
    <w:rsid w:val="0083503F"/>
    <w:rsid w:val="00836912"/>
    <w:rsid w:val="0086772E"/>
    <w:rsid w:val="0087072D"/>
    <w:rsid w:val="008A283A"/>
    <w:rsid w:val="008B4E71"/>
    <w:rsid w:val="008F08E7"/>
    <w:rsid w:val="009134D2"/>
    <w:rsid w:val="00920E9E"/>
    <w:rsid w:val="00945E9B"/>
    <w:rsid w:val="00966B0C"/>
    <w:rsid w:val="00990B76"/>
    <w:rsid w:val="0099191D"/>
    <w:rsid w:val="00997C56"/>
    <w:rsid w:val="009A2F58"/>
    <w:rsid w:val="009A4A92"/>
    <w:rsid w:val="009B2C54"/>
    <w:rsid w:val="00A24461"/>
    <w:rsid w:val="00A351F2"/>
    <w:rsid w:val="00A43A10"/>
    <w:rsid w:val="00A964E0"/>
    <w:rsid w:val="00AC0109"/>
    <w:rsid w:val="00AF4EB7"/>
    <w:rsid w:val="00B01059"/>
    <w:rsid w:val="00B23F19"/>
    <w:rsid w:val="00B27721"/>
    <w:rsid w:val="00B3705B"/>
    <w:rsid w:val="00BB6CC6"/>
    <w:rsid w:val="00BB784E"/>
    <w:rsid w:val="00BC0BEB"/>
    <w:rsid w:val="00BC51AD"/>
    <w:rsid w:val="00C51DD0"/>
    <w:rsid w:val="00C55113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12A2"/>
    <w:rsid w:val="00D56EB5"/>
    <w:rsid w:val="00D702F1"/>
    <w:rsid w:val="00D86EF9"/>
    <w:rsid w:val="00DA696E"/>
    <w:rsid w:val="00DC32C4"/>
    <w:rsid w:val="00E020D7"/>
    <w:rsid w:val="00E13433"/>
    <w:rsid w:val="00E35FDC"/>
    <w:rsid w:val="00E61E62"/>
    <w:rsid w:val="00E661BA"/>
    <w:rsid w:val="00E970EF"/>
    <w:rsid w:val="00EB2A81"/>
    <w:rsid w:val="00EB5F9A"/>
    <w:rsid w:val="00ED69F3"/>
    <w:rsid w:val="00F22FDA"/>
    <w:rsid w:val="00F57481"/>
    <w:rsid w:val="00F57CE7"/>
    <w:rsid w:val="00FD3D3E"/>
    <w:rsid w:val="00FE4BA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DCCA5"/>
  <w15:docId w15:val="{4CC1F23F-B2A1-49A4-AB8E-3C9492BD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a.mikulcic.krnjaja@gor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Marko Ruzic</cp:lastModifiedBy>
  <cp:revision>7</cp:revision>
  <cp:lastPrinted>2020-01-16T12:59:00Z</cp:lastPrinted>
  <dcterms:created xsi:type="dcterms:W3CDTF">2023-03-21T07:32:00Z</dcterms:created>
  <dcterms:modified xsi:type="dcterms:W3CDTF">2025-10-21T08:11:00Z</dcterms:modified>
</cp:coreProperties>
</file>