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4DB1D" w14:textId="77777777" w:rsidR="00C52D4C" w:rsidRPr="00EF64EE" w:rsidRDefault="00C52D4C" w:rsidP="00C52D4C">
      <w:pPr>
        <w:rPr>
          <w:rFonts w:ascii="Calibri" w:hAnsi="Calibri" w:cs="Calibri"/>
          <w:b/>
        </w:rPr>
      </w:pPr>
    </w:p>
    <w:p w14:paraId="77FE2228" w14:textId="11161E2E" w:rsidR="00DC7067" w:rsidRPr="009E7F20" w:rsidRDefault="00DC7067" w:rsidP="00DC7067">
      <w:r w:rsidRPr="009E7F20">
        <w:rPr>
          <w:noProof/>
        </w:rPr>
        <w:drawing>
          <wp:inline distT="0" distB="0" distL="0" distR="0" wp14:anchorId="4569696C" wp14:editId="46678D63">
            <wp:extent cx="5688965" cy="798830"/>
            <wp:effectExtent l="0" t="0" r="6985" b="1270"/>
            <wp:docPr id="195596908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96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15522" w14:textId="77777777" w:rsidR="00DC7067" w:rsidRPr="009E7F20" w:rsidRDefault="00DC7067" w:rsidP="00DC7067"/>
    <w:p w14:paraId="75DBFC40" w14:textId="77777777" w:rsidR="00DC7067" w:rsidRPr="009E7F20" w:rsidRDefault="00DC7067" w:rsidP="00DC7067">
      <w:pPr>
        <w:rPr>
          <w:b/>
        </w:rPr>
      </w:pPr>
      <w:r w:rsidRPr="009E7F20">
        <w:rPr>
          <w:b/>
        </w:rPr>
        <w:t>NADZORNI ODBOR</w:t>
      </w:r>
    </w:p>
    <w:p w14:paraId="136909AE" w14:textId="77777777" w:rsidR="00DC7067" w:rsidRPr="009E7F20" w:rsidRDefault="00DC7067" w:rsidP="00DC7067">
      <w:pPr>
        <w:rPr>
          <w:b/>
        </w:rPr>
      </w:pPr>
      <w:r w:rsidRPr="009E7F20">
        <w:rPr>
          <w:b/>
        </w:rPr>
        <w:t>VG Čistoća d.o.o.</w:t>
      </w:r>
    </w:p>
    <w:p w14:paraId="3FA51760" w14:textId="77777777" w:rsidR="00DC7067" w:rsidRPr="009E7F20" w:rsidRDefault="00DC7067" w:rsidP="00DC7067">
      <w:pPr>
        <w:rPr>
          <w:b/>
        </w:rPr>
      </w:pPr>
      <w:r w:rsidRPr="009E7F20">
        <w:rPr>
          <w:b/>
        </w:rPr>
        <w:t>za održavanje čistoće</w:t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  <w:t xml:space="preserve">                     </w:t>
      </w:r>
    </w:p>
    <w:p w14:paraId="3B7E9C6F" w14:textId="77777777" w:rsidR="00DC7067" w:rsidRPr="009E7F20" w:rsidRDefault="00DC7067" w:rsidP="00DC7067">
      <w:pPr>
        <w:rPr>
          <w:b/>
        </w:rPr>
      </w:pPr>
    </w:p>
    <w:p w14:paraId="03443102" w14:textId="538399AE" w:rsidR="00DC7067" w:rsidRPr="009E7F20" w:rsidRDefault="00DC7067" w:rsidP="00DC7067">
      <w:pPr>
        <w:ind w:left="4956" w:firstLine="708"/>
        <w:rPr>
          <w:b/>
        </w:rPr>
      </w:pPr>
      <w:r w:rsidRPr="009E7F20">
        <w:rPr>
          <w:b/>
        </w:rPr>
        <w:t xml:space="preserve"> Ur. broj:</w:t>
      </w:r>
      <w:r>
        <w:rPr>
          <w:b/>
        </w:rPr>
        <w:t xml:space="preserve">      </w:t>
      </w:r>
      <w:r w:rsidR="00426576">
        <w:rPr>
          <w:b/>
        </w:rPr>
        <w:t>6370</w:t>
      </w:r>
      <w:r>
        <w:rPr>
          <w:b/>
        </w:rPr>
        <w:t xml:space="preserve"> /2025</w:t>
      </w:r>
    </w:p>
    <w:p w14:paraId="6A18D5AB" w14:textId="77777777" w:rsidR="00DC7067" w:rsidRPr="009E7F20" w:rsidRDefault="00DC7067" w:rsidP="00DC7067">
      <w:pPr>
        <w:jc w:val="both"/>
        <w:rPr>
          <w:b/>
        </w:rPr>
      </w:pPr>
    </w:p>
    <w:p w14:paraId="55C9E6F3" w14:textId="3BCE4FF9" w:rsidR="00DC7067" w:rsidRPr="009E7F20" w:rsidRDefault="00DC7067" w:rsidP="00DC7067">
      <w:pPr>
        <w:jc w:val="both"/>
      </w:pPr>
      <w:r w:rsidRPr="009E7F20">
        <w:t xml:space="preserve">        Temeljem članka 263.st.1. i članka 267. Zakona o trgovačkim društvima (NN 111/93 -</w:t>
      </w:r>
      <w:r>
        <w:t>136/24</w:t>
      </w:r>
      <w:r w:rsidRPr="009E7F20">
        <w:t>) i članka 11. Izjave o  osnivanju društva VG Čistoća d.o.o. od 05.12.2017. godine, Nadzorni odbor na 1</w:t>
      </w:r>
      <w:r w:rsidR="00ED6095">
        <w:t>6</w:t>
      </w:r>
      <w:r w:rsidRPr="009E7F20">
        <w:t xml:space="preserve">. </w:t>
      </w:r>
      <w:r>
        <w:t>-oj</w:t>
      </w:r>
      <w:r w:rsidRPr="009E7F20">
        <w:t>,</w:t>
      </w:r>
      <w:r w:rsidR="000B65D8" w:rsidRPr="000B65D8">
        <w:rPr>
          <w:rFonts w:ascii="Calibri" w:hAnsi="Calibri" w:cs="Calibri"/>
        </w:rPr>
        <w:t xml:space="preserve"> </w:t>
      </w:r>
      <w:r w:rsidR="00ED6095">
        <w:rPr>
          <w:rFonts w:ascii="Calibri" w:hAnsi="Calibri" w:cs="Calibri"/>
        </w:rPr>
        <w:t xml:space="preserve">održanoj dana </w:t>
      </w:r>
      <w:r w:rsidR="00501E4D">
        <w:rPr>
          <w:rFonts w:ascii="Calibri" w:hAnsi="Calibri" w:cs="Calibri"/>
        </w:rPr>
        <w:t xml:space="preserve">11.09.2025. </w:t>
      </w:r>
      <w:r w:rsidR="000B65D8">
        <w:rPr>
          <w:rFonts w:ascii="Calibri" w:hAnsi="Calibri" w:cs="Calibri"/>
        </w:rPr>
        <w:t xml:space="preserve"> </w:t>
      </w:r>
      <w:r w:rsidR="000B65D8" w:rsidRPr="00EF64EE">
        <w:rPr>
          <w:rFonts w:ascii="Calibri" w:hAnsi="Calibri" w:cs="Calibri"/>
        </w:rPr>
        <w:t>godine</w:t>
      </w:r>
      <w:r w:rsidRPr="009E7F20">
        <w:t xml:space="preserve"> donosi </w:t>
      </w:r>
    </w:p>
    <w:p w14:paraId="3DADE35A" w14:textId="77777777" w:rsidR="00DC7067" w:rsidRPr="009E7F20" w:rsidRDefault="00DC7067" w:rsidP="00DC7067"/>
    <w:p w14:paraId="52F7BCD3" w14:textId="77777777" w:rsidR="00DC7067" w:rsidRPr="009E7F20" w:rsidRDefault="00DC7067" w:rsidP="00DC7067"/>
    <w:p w14:paraId="0513CF49" w14:textId="1310000F" w:rsidR="00DC7067" w:rsidRPr="009E7F20" w:rsidRDefault="00DD65ED" w:rsidP="00DC7067">
      <w:pPr>
        <w:jc w:val="center"/>
        <w:rPr>
          <w:b/>
        </w:rPr>
      </w:pPr>
      <w:r>
        <w:rPr>
          <w:b/>
        </w:rPr>
        <w:t>ODLUKU</w:t>
      </w:r>
    </w:p>
    <w:p w14:paraId="6403D4D2" w14:textId="77777777" w:rsidR="00DC7067" w:rsidRPr="009E7F20" w:rsidRDefault="00DC7067" w:rsidP="00DC7067"/>
    <w:p w14:paraId="02086A10" w14:textId="77777777" w:rsidR="00DC7067" w:rsidRPr="009E7F20" w:rsidRDefault="00DC7067" w:rsidP="00DC7067">
      <w:pPr>
        <w:jc w:val="center"/>
        <w:rPr>
          <w:b/>
        </w:rPr>
      </w:pPr>
    </w:p>
    <w:p w14:paraId="5A1F1F2F" w14:textId="011E0937" w:rsidR="00DC7067" w:rsidRDefault="00DC7067" w:rsidP="00501E4D">
      <w:pPr>
        <w:pStyle w:val="Odlomakpopisa"/>
        <w:numPr>
          <w:ilvl w:val="0"/>
          <w:numId w:val="3"/>
        </w:numPr>
        <w:tabs>
          <w:tab w:val="left" w:pos="708"/>
        </w:tabs>
      </w:pPr>
      <w:r w:rsidRPr="009E7F20">
        <w:t xml:space="preserve">Prihvaća se zapisnik sa </w:t>
      </w:r>
      <w:r>
        <w:t>1</w:t>
      </w:r>
      <w:r w:rsidR="00501E4D">
        <w:t>5</w:t>
      </w:r>
      <w:r w:rsidRPr="009E7F20">
        <w:t xml:space="preserve">. sjednice Nadzornog odbora društva, održane </w:t>
      </w:r>
      <w:r w:rsidR="00501E4D">
        <w:t>u periodu od 15.07.-18.07.2025. godine.</w:t>
      </w:r>
    </w:p>
    <w:p w14:paraId="4AE2FD58" w14:textId="77777777" w:rsidR="00501E4D" w:rsidRPr="00501E4D" w:rsidRDefault="00501E4D" w:rsidP="00501E4D">
      <w:pPr>
        <w:pStyle w:val="Odlomakpopisa"/>
        <w:tabs>
          <w:tab w:val="left" w:pos="708"/>
        </w:tabs>
        <w:ind w:left="900"/>
        <w:rPr>
          <w:b/>
        </w:rPr>
      </w:pPr>
    </w:p>
    <w:p w14:paraId="76FC2716" w14:textId="24DA79DA" w:rsidR="00DC7067" w:rsidRPr="009E7F20" w:rsidRDefault="00DC7067" w:rsidP="00DC7067">
      <w:r w:rsidRPr="009E7F20">
        <w:rPr>
          <w:b/>
        </w:rPr>
        <w:t xml:space="preserve">  II. </w:t>
      </w:r>
      <w:r w:rsidRPr="009E7F20">
        <w:t xml:space="preserve">Ova </w:t>
      </w:r>
      <w:r w:rsidR="00BD0AD1">
        <w:t xml:space="preserve">Odluka </w:t>
      </w:r>
      <w:r w:rsidRPr="009E7F20">
        <w:t xml:space="preserve">stupa na snagu danom </w:t>
      </w:r>
      <w:r w:rsidR="00BD0AD1">
        <w:t>izglasavanja većine članova Nadzornog odbora</w:t>
      </w:r>
      <w:r w:rsidRPr="009E7F20">
        <w:t>.</w:t>
      </w:r>
    </w:p>
    <w:p w14:paraId="42746F1A" w14:textId="77777777" w:rsidR="00DC7067" w:rsidRPr="009E7F20" w:rsidRDefault="00DC7067" w:rsidP="00DC7067"/>
    <w:p w14:paraId="07D718E2" w14:textId="77777777" w:rsidR="00DC7067" w:rsidRPr="009E7F20" w:rsidRDefault="00DC7067" w:rsidP="00DC7067"/>
    <w:p w14:paraId="61E240CF" w14:textId="77777777" w:rsidR="00DC7067" w:rsidRPr="009E7F20" w:rsidRDefault="00DC7067" w:rsidP="00DC7067"/>
    <w:p w14:paraId="3FDD3392" w14:textId="77777777" w:rsidR="00DC7067" w:rsidRPr="009E7F20" w:rsidRDefault="00DC7067" w:rsidP="00DC7067"/>
    <w:p w14:paraId="241030DF" w14:textId="77777777" w:rsidR="00DC7067" w:rsidRPr="009E7F20" w:rsidRDefault="00DC7067" w:rsidP="00DC7067"/>
    <w:p w14:paraId="6AAA7E5A" w14:textId="77777777" w:rsidR="00DC7067" w:rsidRPr="009E7F20" w:rsidRDefault="00DC7067" w:rsidP="00DC7067"/>
    <w:p w14:paraId="29BE2EF8" w14:textId="77777777" w:rsidR="00DC7067" w:rsidRPr="009E7F20" w:rsidRDefault="00DC7067" w:rsidP="00DC7067"/>
    <w:p w14:paraId="001CA5A2" w14:textId="77777777" w:rsidR="00DC7067" w:rsidRPr="009E7F20" w:rsidRDefault="00DC7067" w:rsidP="00DC7067">
      <w:pPr>
        <w:rPr>
          <w:b/>
        </w:rPr>
      </w:pPr>
      <w:r w:rsidRPr="009E7F20">
        <w:rPr>
          <w:b/>
        </w:rPr>
        <w:t xml:space="preserve">O tom obavijest:                                               </w:t>
      </w:r>
    </w:p>
    <w:p w14:paraId="660ADA8B" w14:textId="77777777" w:rsidR="00DC7067" w:rsidRPr="009E7F20" w:rsidRDefault="00DC7067" w:rsidP="00DC7067">
      <w:r w:rsidRPr="009E7F20">
        <w:t>1. Predsjednik n.o.</w:t>
      </w:r>
    </w:p>
    <w:p w14:paraId="496EE428" w14:textId="77777777" w:rsidR="00DC7067" w:rsidRPr="009E7F20" w:rsidRDefault="00DC7067" w:rsidP="00DC7067">
      <w:r w:rsidRPr="009E7F20">
        <w:t>2. Ured uprave</w:t>
      </w:r>
    </w:p>
    <w:p w14:paraId="3E33BCB4" w14:textId="77777777" w:rsidR="00DC7067" w:rsidRPr="009E7F20" w:rsidRDefault="00DC7067" w:rsidP="00DC7067">
      <w:r w:rsidRPr="009E7F20">
        <w:t xml:space="preserve">3. Pismohrana n.o. </w:t>
      </w:r>
    </w:p>
    <w:p w14:paraId="61DB2DFD" w14:textId="77777777" w:rsidR="00DC7067" w:rsidRPr="009E7F20" w:rsidRDefault="00DC7067" w:rsidP="00DC7067">
      <w:pPr>
        <w:rPr>
          <w:b/>
        </w:rPr>
      </w:pPr>
    </w:p>
    <w:p w14:paraId="308032A1" w14:textId="77777777" w:rsidR="00DC7067" w:rsidRPr="009E7F20" w:rsidRDefault="00DC7067" w:rsidP="00DC7067">
      <w:pPr>
        <w:rPr>
          <w:b/>
        </w:rPr>
      </w:pPr>
    </w:p>
    <w:p w14:paraId="41231DA9" w14:textId="77777777" w:rsidR="00DC7067" w:rsidRPr="009E7F20" w:rsidRDefault="00DC7067" w:rsidP="00DC7067">
      <w:pPr>
        <w:rPr>
          <w:b/>
        </w:rPr>
      </w:pPr>
    </w:p>
    <w:p w14:paraId="7B35A7B2" w14:textId="77777777" w:rsidR="00DC7067" w:rsidRPr="009E7F20" w:rsidRDefault="00DC7067" w:rsidP="00DC7067">
      <w:pPr>
        <w:ind w:left="4956"/>
        <w:rPr>
          <w:b/>
        </w:rPr>
      </w:pPr>
    </w:p>
    <w:p w14:paraId="546F468F" w14:textId="77777777" w:rsidR="00DC7067" w:rsidRPr="009E7F20" w:rsidRDefault="00DC7067" w:rsidP="00DC7067">
      <w:pPr>
        <w:ind w:left="4956"/>
        <w:rPr>
          <w:b/>
        </w:rPr>
      </w:pPr>
      <w:r w:rsidRPr="009E7F20">
        <w:rPr>
          <w:b/>
        </w:rPr>
        <w:t xml:space="preserve">PREDSJEDNIK NADZORNOG                            </w:t>
      </w:r>
    </w:p>
    <w:p w14:paraId="4BF2AF32" w14:textId="77777777" w:rsidR="00DC7067" w:rsidRPr="009E7F20" w:rsidRDefault="00DC7067" w:rsidP="00DC7067">
      <w:pPr>
        <w:rPr>
          <w:b/>
        </w:rPr>
      </w:pPr>
      <w:r w:rsidRPr="009E7F20">
        <w:rPr>
          <w:b/>
        </w:rPr>
        <w:t xml:space="preserve">                                                                                                  ODBORA:</w:t>
      </w:r>
    </w:p>
    <w:p w14:paraId="3837E370" w14:textId="77777777" w:rsidR="00DC7067" w:rsidRPr="009E7F20" w:rsidRDefault="00DC7067" w:rsidP="00DC7067">
      <w:pPr>
        <w:rPr>
          <w:b/>
        </w:rPr>
      </w:pPr>
    </w:p>
    <w:p w14:paraId="531D0419" w14:textId="225C7D71" w:rsidR="00DC7067" w:rsidRPr="009E7F20" w:rsidRDefault="00DC7067" w:rsidP="00DC7067">
      <w:r w:rsidRPr="009E7F20">
        <w:rPr>
          <w:b/>
        </w:rPr>
        <w:t xml:space="preserve">                                                                                        </w:t>
      </w:r>
      <w:r w:rsidR="00426576">
        <w:rPr>
          <w:b/>
        </w:rPr>
        <w:t>v.r.</w:t>
      </w:r>
      <w:r w:rsidRPr="009E7F20">
        <w:rPr>
          <w:b/>
        </w:rPr>
        <w:t xml:space="preserve">    Zlatko Mihanić</w:t>
      </w:r>
    </w:p>
    <w:p w14:paraId="1B3306B4" w14:textId="77777777" w:rsidR="00DC7067" w:rsidRPr="009E7F20" w:rsidRDefault="00DC7067" w:rsidP="00DC7067"/>
    <w:p w14:paraId="0F94F625" w14:textId="77777777" w:rsidR="00DC7067" w:rsidRPr="009E7F20" w:rsidRDefault="00DC7067" w:rsidP="00DC7067"/>
    <w:p w14:paraId="60B3993E" w14:textId="77777777" w:rsidR="00DC7067" w:rsidRDefault="00DC7067" w:rsidP="00DC7067"/>
    <w:p w14:paraId="41E23A0F" w14:textId="77777777" w:rsidR="00C52D4C" w:rsidRPr="00EF64EE" w:rsidRDefault="00C52D4C" w:rsidP="00C52D4C">
      <w:pPr>
        <w:rPr>
          <w:rFonts w:ascii="Calibri" w:hAnsi="Calibri" w:cs="Calibri"/>
        </w:rPr>
      </w:pPr>
    </w:p>
    <w:p w14:paraId="1EDA2BE4" w14:textId="390E89C1" w:rsidR="00C52D4C" w:rsidRPr="00EF64EE" w:rsidRDefault="00C52D4C" w:rsidP="00C52D4C">
      <w:pPr>
        <w:rPr>
          <w:rFonts w:ascii="Calibri" w:hAnsi="Calibri" w:cs="Calibri"/>
        </w:rPr>
      </w:pPr>
      <w:r w:rsidRPr="00EF64EE">
        <w:rPr>
          <w:rFonts w:ascii="Calibri" w:hAnsi="Calibri" w:cs="Calibri"/>
          <w:noProof/>
        </w:rPr>
        <w:lastRenderedPageBreak/>
        <w:drawing>
          <wp:inline distT="0" distB="0" distL="0" distR="0" wp14:anchorId="70C99B39" wp14:editId="11BACD6D">
            <wp:extent cx="5688965" cy="798830"/>
            <wp:effectExtent l="0" t="0" r="6985" b="1270"/>
            <wp:docPr id="108363732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96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28685" w14:textId="77777777" w:rsidR="00C52D4C" w:rsidRPr="00EF64EE" w:rsidRDefault="00C52D4C" w:rsidP="00C52D4C">
      <w:pPr>
        <w:rPr>
          <w:rFonts w:ascii="Calibri" w:hAnsi="Calibri" w:cs="Calibri"/>
        </w:rPr>
      </w:pPr>
    </w:p>
    <w:p w14:paraId="517F7B1A" w14:textId="77777777" w:rsidR="00C52D4C" w:rsidRPr="00EF64EE" w:rsidRDefault="00C52D4C" w:rsidP="00C52D4C">
      <w:pPr>
        <w:rPr>
          <w:rFonts w:ascii="Calibri" w:hAnsi="Calibri" w:cs="Calibri"/>
          <w:b/>
        </w:rPr>
      </w:pPr>
      <w:r w:rsidRPr="00EF64EE">
        <w:rPr>
          <w:rFonts w:ascii="Calibri" w:hAnsi="Calibri" w:cs="Calibri"/>
          <w:b/>
        </w:rPr>
        <w:t>NADZORNI ODBOR</w:t>
      </w:r>
    </w:p>
    <w:p w14:paraId="22A265AB" w14:textId="77777777" w:rsidR="00C52D4C" w:rsidRPr="00EF64EE" w:rsidRDefault="00C52D4C" w:rsidP="00C52D4C">
      <w:pPr>
        <w:rPr>
          <w:rFonts w:ascii="Calibri" w:hAnsi="Calibri" w:cs="Calibri"/>
          <w:b/>
        </w:rPr>
      </w:pPr>
      <w:r w:rsidRPr="00EF64EE">
        <w:rPr>
          <w:rFonts w:ascii="Calibri" w:hAnsi="Calibri" w:cs="Calibri"/>
          <w:b/>
        </w:rPr>
        <w:t>VG Čistoća d.o.o.</w:t>
      </w:r>
    </w:p>
    <w:p w14:paraId="4B232710" w14:textId="77777777" w:rsidR="00C52D4C" w:rsidRPr="00EF64EE" w:rsidRDefault="00C52D4C" w:rsidP="00C52D4C">
      <w:pPr>
        <w:rPr>
          <w:rFonts w:ascii="Calibri" w:hAnsi="Calibri" w:cs="Calibri"/>
          <w:b/>
        </w:rPr>
      </w:pPr>
      <w:r w:rsidRPr="00EF64EE">
        <w:rPr>
          <w:rFonts w:ascii="Calibri" w:hAnsi="Calibri" w:cs="Calibri"/>
          <w:b/>
        </w:rPr>
        <w:t>za održavanje čistoće</w:t>
      </w:r>
      <w:r w:rsidRPr="00EF64EE">
        <w:rPr>
          <w:rFonts w:ascii="Calibri" w:hAnsi="Calibri" w:cs="Calibri"/>
          <w:b/>
        </w:rPr>
        <w:tab/>
      </w:r>
      <w:r w:rsidRPr="00EF64EE">
        <w:rPr>
          <w:rFonts w:ascii="Calibri" w:hAnsi="Calibri" w:cs="Calibri"/>
          <w:b/>
        </w:rPr>
        <w:tab/>
      </w:r>
      <w:r w:rsidRPr="00EF64EE">
        <w:rPr>
          <w:rFonts w:ascii="Calibri" w:hAnsi="Calibri" w:cs="Calibri"/>
          <w:b/>
        </w:rPr>
        <w:tab/>
      </w:r>
      <w:r w:rsidRPr="00EF64EE">
        <w:rPr>
          <w:rFonts w:ascii="Calibri" w:hAnsi="Calibri" w:cs="Calibri"/>
          <w:b/>
        </w:rPr>
        <w:tab/>
      </w:r>
      <w:r w:rsidRPr="00EF64EE">
        <w:rPr>
          <w:rFonts w:ascii="Calibri" w:hAnsi="Calibri" w:cs="Calibri"/>
          <w:b/>
        </w:rPr>
        <w:tab/>
      </w:r>
      <w:r w:rsidRPr="00EF64EE">
        <w:rPr>
          <w:rFonts w:ascii="Calibri" w:hAnsi="Calibri" w:cs="Calibri"/>
          <w:b/>
        </w:rPr>
        <w:tab/>
      </w:r>
      <w:r w:rsidRPr="00EF64EE">
        <w:rPr>
          <w:rFonts w:ascii="Calibri" w:hAnsi="Calibri" w:cs="Calibri"/>
          <w:b/>
        </w:rPr>
        <w:tab/>
        <w:t xml:space="preserve">                     </w:t>
      </w:r>
    </w:p>
    <w:p w14:paraId="1E9E77C4" w14:textId="77777777" w:rsidR="00C52D4C" w:rsidRPr="00EF64EE" w:rsidRDefault="00C52D4C" w:rsidP="00C52D4C">
      <w:pPr>
        <w:rPr>
          <w:rFonts w:ascii="Calibri" w:hAnsi="Calibri" w:cs="Calibri"/>
          <w:b/>
        </w:rPr>
      </w:pPr>
    </w:p>
    <w:p w14:paraId="406563B5" w14:textId="21055CF4" w:rsidR="00C52D4C" w:rsidRPr="00EF64EE" w:rsidRDefault="00C52D4C" w:rsidP="00C52D4C">
      <w:pPr>
        <w:ind w:left="4956" w:firstLine="708"/>
        <w:rPr>
          <w:rFonts w:ascii="Calibri" w:hAnsi="Calibri" w:cs="Calibri"/>
          <w:b/>
        </w:rPr>
      </w:pPr>
      <w:r w:rsidRPr="00EF64EE">
        <w:rPr>
          <w:rFonts w:ascii="Calibri" w:hAnsi="Calibri" w:cs="Calibri"/>
          <w:b/>
        </w:rPr>
        <w:t xml:space="preserve"> Ur. broj:     </w:t>
      </w:r>
      <w:r w:rsidR="00426576">
        <w:rPr>
          <w:rFonts w:ascii="Calibri" w:hAnsi="Calibri" w:cs="Calibri"/>
          <w:b/>
        </w:rPr>
        <w:t>6371</w:t>
      </w:r>
      <w:r w:rsidRPr="00EF64EE">
        <w:rPr>
          <w:rFonts w:ascii="Calibri" w:hAnsi="Calibri" w:cs="Calibri"/>
          <w:b/>
        </w:rPr>
        <w:t>/2025</w:t>
      </w:r>
    </w:p>
    <w:p w14:paraId="0CAEF7DD" w14:textId="77777777" w:rsidR="00C52D4C" w:rsidRPr="00EF64EE" w:rsidRDefault="00C52D4C" w:rsidP="00C52D4C">
      <w:pPr>
        <w:jc w:val="both"/>
        <w:rPr>
          <w:rFonts w:ascii="Calibri" w:hAnsi="Calibri" w:cs="Calibri"/>
          <w:b/>
        </w:rPr>
      </w:pPr>
    </w:p>
    <w:p w14:paraId="057656CD" w14:textId="77777777" w:rsidR="00083122" w:rsidRPr="009E7F20" w:rsidRDefault="00083122" w:rsidP="00083122">
      <w:pPr>
        <w:jc w:val="both"/>
        <w:rPr>
          <w:b/>
        </w:rPr>
      </w:pPr>
    </w:p>
    <w:p w14:paraId="27ECBC9B" w14:textId="77777777" w:rsidR="00083122" w:rsidRPr="009E7F20" w:rsidRDefault="00083122" w:rsidP="00083122">
      <w:pPr>
        <w:jc w:val="both"/>
      </w:pPr>
      <w:r w:rsidRPr="009E7F20">
        <w:t xml:space="preserve">        Temeljem članka 263.st.1. i članka 267. Zakona o trgovačkim društvima (NN 111/93 -</w:t>
      </w:r>
      <w:r>
        <w:t>136/24</w:t>
      </w:r>
      <w:r w:rsidRPr="009E7F20">
        <w:t>) i članka 11. Izjave o  osnivanju društva VG Čistoća d.o.o. od 05.12.2017. godine, Nadzorni odbor na 1</w:t>
      </w:r>
      <w:r>
        <w:t>6</w:t>
      </w:r>
      <w:r w:rsidRPr="009E7F20">
        <w:t xml:space="preserve">. </w:t>
      </w:r>
      <w:r>
        <w:t>-oj</w:t>
      </w:r>
      <w:r w:rsidRPr="009E7F20">
        <w:t>,</w:t>
      </w:r>
      <w:r w:rsidRPr="000B65D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održanoj dana 11.09.2025.  </w:t>
      </w:r>
      <w:r w:rsidRPr="00EF64EE">
        <w:rPr>
          <w:rFonts w:ascii="Calibri" w:hAnsi="Calibri" w:cs="Calibri"/>
        </w:rPr>
        <w:t>godine</w:t>
      </w:r>
      <w:r w:rsidRPr="009E7F20">
        <w:t xml:space="preserve"> donosi </w:t>
      </w:r>
    </w:p>
    <w:p w14:paraId="34E5CB9D" w14:textId="77777777" w:rsidR="00C52D4C" w:rsidRPr="00EF64EE" w:rsidRDefault="00C52D4C" w:rsidP="00C52D4C">
      <w:pPr>
        <w:rPr>
          <w:rFonts w:ascii="Calibri" w:hAnsi="Calibri" w:cs="Calibri"/>
        </w:rPr>
      </w:pPr>
    </w:p>
    <w:p w14:paraId="6EC1123C" w14:textId="77777777" w:rsidR="00C52D4C" w:rsidRPr="00EF64EE" w:rsidRDefault="00C52D4C" w:rsidP="00C52D4C">
      <w:pPr>
        <w:jc w:val="center"/>
        <w:rPr>
          <w:rFonts w:ascii="Calibri" w:hAnsi="Calibri" w:cs="Calibri"/>
          <w:b/>
        </w:rPr>
      </w:pPr>
    </w:p>
    <w:p w14:paraId="7FE57D95" w14:textId="2CFCC1AE" w:rsidR="00C52D4C" w:rsidRPr="00EF64EE" w:rsidRDefault="00DD65ED" w:rsidP="00C52D4C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ODLUKU</w:t>
      </w:r>
    </w:p>
    <w:p w14:paraId="220FABA6" w14:textId="77777777" w:rsidR="00C52D4C" w:rsidRPr="00EF64EE" w:rsidRDefault="00C52D4C" w:rsidP="00C52D4C">
      <w:pPr>
        <w:jc w:val="center"/>
        <w:rPr>
          <w:rFonts w:ascii="Calibri" w:hAnsi="Calibri" w:cs="Calibri"/>
          <w:b/>
        </w:rPr>
      </w:pPr>
    </w:p>
    <w:p w14:paraId="5AF098EB" w14:textId="77777777" w:rsidR="00083122" w:rsidRDefault="00083122" w:rsidP="00083122">
      <w:pPr>
        <w:pStyle w:val="Odlomakpopisa"/>
        <w:numPr>
          <w:ilvl w:val="0"/>
          <w:numId w:val="4"/>
        </w:numPr>
        <w:tabs>
          <w:tab w:val="left" w:pos="708"/>
        </w:tabs>
      </w:pPr>
      <w:r w:rsidRPr="00B37D22">
        <w:t>Prima se  na znanje informacija o Odlu</w:t>
      </w:r>
      <w:r>
        <w:t>ci</w:t>
      </w:r>
      <w:r w:rsidRPr="00B37D22">
        <w:t xml:space="preserve"> Skupštine t.d. VG Čistoće d.o.o. o opozivu</w:t>
      </w:r>
    </w:p>
    <w:p w14:paraId="35E86271" w14:textId="4AC74D63" w:rsidR="00083122" w:rsidRPr="00B37D22" w:rsidRDefault="00083122" w:rsidP="00083122">
      <w:pPr>
        <w:pStyle w:val="Odlomakpopisa"/>
        <w:tabs>
          <w:tab w:val="left" w:pos="708"/>
        </w:tabs>
        <w:ind w:left="1080"/>
      </w:pPr>
      <w:r w:rsidRPr="00B37D22">
        <w:t>Predsjednika uprave i imenovanju Predsjednika uprave t.d. VG Čistoće d.o.o.</w:t>
      </w:r>
    </w:p>
    <w:p w14:paraId="757C3749" w14:textId="77777777" w:rsidR="00C52D4C" w:rsidRPr="00EF64EE" w:rsidRDefault="00C52D4C" w:rsidP="00C52D4C">
      <w:pPr>
        <w:tabs>
          <w:tab w:val="left" w:pos="708"/>
        </w:tabs>
        <w:rPr>
          <w:rFonts w:ascii="Calibri" w:hAnsi="Calibri" w:cs="Calibri"/>
        </w:rPr>
      </w:pPr>
    </w:p>
    <w:p w14:paraId="3961D04C" w14:textId="77777777" w:rsidR="00C52D4C" w:rsidRPr="00EF64EE" w:rsidRDefault="00C52D4C" w:rsidP="00C52D4C">
      <w:pPr>
        <w:tabs>
          <w:tab w:val="left" w:pos="708"/>
        </w:tabs>
        <w:ind w:left="1080"/>
        <w:rPr>
          <w:rFonts w:ascii="Calibri" w:hAnsi="Calibri" w:cs="Calibri"/>
        </w:rPr>
      </w:pPr>
    </w:p>
    <w:p w14:paraId="021CB205" w14:textId="4507FB00" w:rsidR="00C52D4C" w:rsidRPr="00EF64EE" w:rsidRDefault="00C52D4C" w:rsidP="00C52D4C">
      <w:pPr>
        <w:rPr>
          <w:rFonts w:ascii="Calibri" w:hAnsi="Calibri" w:cs="Calibri"/>
        </w:rPr>
      </w:pPr>
      <w:r w:rsidRPr="00EF64EE">
        <w:rPr>
          <w:rFonts w:ascii="Calibri" w:hAnsi="Calibri" w:cs="Calibri"/>
          <w:b/>
        </w:rPr>
        <w:t xml:space="preserve">      </w:t>
      </w:r>
      <w:r w:rsidRPr="00EF64EE">
        <w:rPr>
          <w:rFonts w:ascii="Calibri" w:hAnsi="Calibri" w:cs="Calibri"/>
          <w:bCs/>
        </w:rPr>
        <w:t>II.</w:t>
      </w:r>
      <w:r w:rsidRPr="00EF64EE">
        <w:rPr>
          <w:rFonts w:ascii="Calibri" w:hAnsi="Calibri" w:cs="Calibri"/>
          <w:b/>
        </w:rPr>
        <w:t xml:space="preserve">      </w:t>
      </w:r>
      <w:r w:rsidR="006E1DAA">
        <w:rPr>
          <w:rFonts w:ascii="Calibri" w:hAnsi="Calibri" w:cs="Calibri"/>
          <w:b/>
        </w:rPr>
        <w:t xml:space="preserve">  </w:t>
      </w:r>
      <w:r w:rsidR="00BD0AD1" w:rsidRPr="009E7F20">
        <w:t xml:space="preserve">Ova </w:t>
      </w:r>
      <w:r w:rsidR="00BD0AD1">
        <w:t xml:space="preserve">Odluka </w:t>
      </w:r>
      <w:r w:rsidR="00BD0AD1" w:rsidRPr="009E7F20">
        <w:t xml:space="preserve">stupa na snagu danom </w:t>
      </w:r>
      <w:r w:rsidR="00BD0AD1">
        <w:t>izglasavanja većine članova Nadzornog odbora</w:t>
      </w:r>
      <w:r w:rsidR="00BD0AD1" w:rsidRPr="009E7F20">
        <w:t>.</w:t>
      </w:r>
    </w:p>
    <w:p w14:paraId="21E61DE5" w14:textId="77777777" w:rsidR="00C52D4C" w:rsidRPr="00EF64EE" w:rsidRDefault="00C52D4C" w:rsidP="00C52D4C">
      <w:pPr>
        <w:rPr>
          <w:rFonts w:ascii="Calibri" w:hAnsi="Calibri" w:cs="Calibri"/>
        </w:rPr>
      </w:pPr>
    </w:p>
    <w:p w14:paraId="141596E4" w14:textId="77777777" w:rsidR="00C52D4C" w:rsidRPr="00EF64EE" w:rsidRDefault="00C52D4C" w:rsidP="00C52D4C">
      <w:pPr>
        <w:rPr>
          <w:rFonts w:ascii="Calibri" w:hAnsi="Calibri" w:cs="Calibri"/>
        </w:rPr>
      </w:pPr>
    </w:p>
    <w:p w14:paraId="1B4A51E4" w14:textId="77777777" w:rsidR="00C52D4C" w:rsidRPr="00EF64EE" w:rsidRDefault="00C52D4C" w:rsidP="00C52D4C">
      <w:pPr>
        <w:rPr>
          <w:rFonts w:ascii="Calibri" w:hAnsi="Calibri" w:cs="Calibri"/>
        </w:rPr>
      </w:pPr>
    </w:p>
    <w:p w14:paraId="0D345FFD" w14:textId="77777777" w:rsidR="00C52D4C" w:rsidRPr="00EF64EE" w:rsidRDefault="00C52D4C" w:rsidP="00C52D4C">
      <w:pPr>
        <w:rPr>
          <w:rFonts w:ascii="Calibri" w:hAnsi="Calibri" w:cs="Calibri"/>
        </w:rPr>
      </w:pPr>
    </w:p>
    <w:p w14:paraId="2D531D51" w14:textId="77777777" w:rsidR="00C52D4C" w:rsidRPr="00EF64EE" w:rsidRDefault="00C52D4C" w:rsidP="00C52D4C">
      <w:pPr>
        <w:rPr>
          <w:rFonts w:ascii="Calibri" w:hAnsi="Calibri" w:cs="Calibri"/>
        </w:rPr>
      </w:pPr>
    </w:p>
    <w:p w14:paraId="68986CF0" w14:textId="77777777" w:rsidR="00C52D4C" w:rsidRPr="00EF64EE" w:rsidRDefault="00C52D4C" w:rsidP="00C52D4C">
      <w:pPr>
        <w:rPr>
          <w:rFonts w:ascii="Calibri" w:hAnsi="Calibri" w:cs="Calibri"/>
          <w:b/>
        </w:rPr>
      </w:pPr>
      <w:r w:rsidRPr="00EF64EE">
        <w:rPr>
          <w:rFonts w:ascii="Calibri" w:hAnsi="Calibri" w:cs="Calibri"/>
          <w:b/>
        </w:rPr>
        <w:t xml:space="preserve">O tom obavijest:                                               </w:t>
      </w:r>
    </w:p>
    <w:p w14:paraId="3A981C16" w14:textId="77777777" w:rsidR="00C52D4C" w:rsidRPr="00EF64EE" w:rsidRDefault="00C52D4C" w:rsidP="00C52D4C">
      <w:pPr>
        <w:rPr>
          <w:rFonts w:ascii="Calibri" w:hAnsi="Calibri" w:cs="Calibri"/>
        </w:rPr>
      </w:pPr>
      <w:r w:rsidRPr="00EF64EE">
        <w:rPr>
          <w:rFonts w:ascii="Calibri" w:hAnsi="Calibri" w:cs="Calibri"/>
        </w:rPr>
        <w:t>1. Predsjednik n.o.</w:t>
      </w:r>
    </w:p>
    <w:p w14:paraId="787A5D38" w14:textId="77777777" w:rsidR="00C52D4C" w:rsidRPr="00EF64EE" w:rsidRDefault="00C52D4C" w:rsidP="00C52D4C">
      <w:pPr>
        <w:rPr>
          <w:rFonts w:ascii="Calibri" w:hAnsi="Calibri" w:cs="Calibri"/>
        </w:rPr>
      </w:pPr>
      <w:r w:rsidRPr="00EF64EE">
        <w:rPr>
          <w:rFonts w:ascii="Calibri" w:hAnsi="Calibri" w:cs="Calibri"/>
        </w:rPr>
        <w:t>2. Ured uprave</w:t>
      </w:r>
    </w:p>
    <w:p w14:paraId="09571666" w14:textId="77777777" w:rsidR="00C52D4C" w:rsidRDefault="00C52D4C" w:rsidP="00C52D4C">
      <w:pPr>
        <w:rPr>
          <w:rFonts w:ascii="Calibri" w:hAnsi="Calibri" w:cs="Calibri"/>
        </w:rPr>
      </w:pPr>
      <w:r w:rsidRPr="00EF64EE">
        <w:rPr>
          <w:rFonts w:ascii="Calibri" w:hAnsi="Calibri" w:cs="Calibri"/>
        </w:rPr>
        <w:t xml:space="preserve">3. Pismohrana n.o. </w:t>
      </w:r>
    </w:p>
    <w:p w14:paraId="70C96C5E" w14:textId="07B9C7D3" w:rsidR="00DD65ED" w:rsidRPr="00EF64EE" w:rsidRDefault="00DD65ED" w:rsidP="00C52D4C">
      <w:pPr>
        <w:rPr>
          <w:rFonts w:ascii="Calibri" w:hAnsi="Calibri" w:cs="Calibri"/>
        </w:rPr>
      </w:pPr>
      <w:r>
        <w:rPr>
          <w:rFonts w:ascii="Calibri" w:hAnsi="Calibri" w:cs="Calibri"/>
        </w:rPr>
        <w:t>4. FRS</w:t>
      </w:r>
    </w:p>
    <w:p w14:paraId="6D02EDA4" w14:textId="77777777" w:rsidR="00C52D4C" w:rsidRPr="00EF64EE" w:rsidRDefault="00C52D4C" w:rsidP="00C52D4C">
      <w:pPr>
        <w:rPr>
          <w:rFonts w:ascii="Calibri" w:hAnsi="Calibri" w:cs="Calibri"/>
          <w:b/>
        </w:rPr>
      </w:pPr>
    </w:p>
    <w:p w14:paraId="24639B53" w14:textId="77777777" w:rsidR="00C52D4C" w:rsidRPr="00EF64EE" w:rsidRDefault="00C52D4C" w:rsidP="00C52D4C">
      <w:pPr>
        <w:rPr>
          <w:rFonts w:ascii="Calibri" w:hAnsi="Calibri" w:cs="Calibri"/>
          <w:b/>
        </w:rPr>
      </w:pPr>
    </w:p>
    <w:p w14:paraId="1C4A849D" w14:textId="77777777" w:rsidR="00C52D4C" w:rsidRPr="00EF64EE" w:rsidRDefault="00C52D4C" w:rsidP="00C52D4C">
      <w:pPr>
        <w:ind w:left="4956"/>
        <w:rPr>
          <w:rFonts w:ascii="Calibri" w:hAnsi="Calibri" w:cs="Calibri"/>
          <w:b/>
        </w:rPr>
      </w:pPr>
    </w:p>
    <w:p w14:paraId="71CE3D1F" w14:textId="77777777" w:rsidR="00C52D4C" w:rsidRPr="00EF64EE" w:rsidRDefault="00C52D4C" w:rsidP="00C52D4C">
      <w:pPr>
        <w:ind w:left="4956"/>
        <w:rPr>
          <w:rFonts w:ascii="Calibri" w:hAnsi="Calibri" w:cs="Calibri"/>
          <w:b/>
        </w:rPr>
      </w:pPr>
      <w:r w:rsidRPr="00EF64EE">
        <w:rPr>
          <w:rFonts w:ascii="Calibri" w:hAnsi="Calibri" w:cs="Calibri"/>
          <w:b/>
        </w:rPr>
        <w:t xml:space="preserve">PREDSJEDNIK NADZORNOG                            </w:t>
      </w:r>
    </w:p>
    <w:p w14:paraId="100BB00C" w14:textId="77777777" w:rsidR="00C52D4C" w:rsidRPr="00EF64EE" w:rsidRDefault="00C52D4C" w:rsidP="00C52D4C">
      <w:pPr>
        <w:rPr>
          <w:rFonts w:ascii="Calibri" w:hAnsi="Calibri" w:cs="Calibri"/>
          <w:b/>
        </w:rPr>
      </w:pPr>
      <w:r w:rsidRPr="00EF64EE">
        <w:rPr>
          <w:rFonts w:ascii="Calibri" w:hAnsi="Calibri" w:cs="Calibri"/>
          <w:b/>
        </w:rPr>
        <w:t xml:space="preserve">                                                                                                        ODBORA:</w:t>
      </w:r>
    </w:p>
    <w:p w14:paraId="2B6D717C" w14:textId="77777777" w:rsidR="00C52D4C" w:rsidRPr="00EF64EE" w:rsidRDefault="00C52D4C" w:rsidP="00C52D4C">
      <w:pPr>
        <w:rPr>
          <w:rFonts w:ascii="Calibri" w:hAnsi="Calibri" w:cs="Calibri"/>
          <w:b/>
        </w:rPr>
      </w:pPr>
    </w:p>
    <w:p w14:paraId="20A77392" w14:textId="21BE214C" w:rsidR="00C52D4C" w:rsidRPr="00EF64EE" w:rsidRDefault="00C52D4C" w:rsidP="00C52D4C">
      <w:pPr>
        <w:rPr>
          <w:rFonts w:ascii="Calibri" w:hAnsi="Calibri" w:cs="Calibri"/>
        </w:rPr>
      </w:pPr>
      <w:r w:rsidRPr="00EF64EE">
        <w:rPr>
          <w:rFonts w:ascii="Calibri" w:hAnsi="Calibri" w:cs="Calibri"/>
          <w:b/>
        </w:rPr>
        <w:t xml:space="preserve">                                                                                             </w:t>
      </w:r>
      <w:r w:rsidR="00DC7067">
        <w:rPr>
          <w:rFonts w:ascii="Calibri" w:hAnsi="Calibri" w:cs="Calibri"/>
          <w:b/>
        </w:rPr>
        <w:t xml:space="preserve">   </w:t>
      </w:r>
      <w:r w:rsidR="00426576">
        <w:rPr>
          <w:rFonts w:ascii="Calibri" w:hAnsi="Calibri" w:cs="Calibri"/>
          <w:b/>
        </w:rPr>
        <w:t>v.r.</w:t>
      </w:r>
      <w:r w:rsidR="00DC7067">
        <w:rPr>
          <w:rFonts w:ascii="Calibri" w:hAnsi="Calibri" w:cs="Calibri"/>
          <w:b/>
        </w:rPr>
        <w:t xml:space="preserve"> </w:t>
      </w:r>
      <w:r w:rsidRPr="00EF64EE">
        <w:rPr>
          <w:rFonts w:ascii="Calibri" w:hAnsi="Calibri" w:cs="Calibri"/>
          <w:b/>
        </w:rPr>
        <w:t xml:space="preserve"> Zlatko Mihanić</w:t>
      </w:r>
    </w:p>
    <w:p w14:paraId="5309737E" w14:textId="77777777" w:rsidR="00C52D4C" w:rsidRPr="00EF64EE" w:rsidRDefault="00C52D4C" w:rsidP="00C52D4C">
      <w:pPr>
        <w:rPr>
          <w:rFonts w:ascii="Calibri" w:hAnsi="Calibri" w:cs="Calibri"/>
        </w:rPr>
      </w:pPr>
    </w:p>
    <w:p w14:paraId="2CA07F3E" w14:textId="77777777" w:rsidR="00C52D4C" w:rsidRDefault="00C52D4C" w:rsidP="00C52D4C">
      <w:pPr>
        <w:rPr>
          <w:rFonts w:ascii="Calibri" w:hAnsi="Calibri" w:cs="Calibri"/>
        </w:rPr>
      </w:pPr>
    </w:p>
    <w:p w14:paraId="3218C729" w14:textId="77777777" w:rsidR="00E34161" w:rsidRDefault="00E34161" w:rsidP="00C52D4C">
      <w:pPr>
        <w:rPr>
          <w:rFonts w:ascii="Calibri" w:hAnsi="Calibri" w:cs="Calibri"/>
        </w:rPr>
      </w:pPr>
    </w:p>
    <w:p w14:paraId="59FD7BAB" w14:textId="77777777" w:rsidR="00E34161" w:rsidRDefault="00E34161" w:rsidP="00C52D4C">
      <w:pPr>
        <w:rPr>
          <w:rFonts w:ascii="Calibri" w:hAnsi="Calibri" w:cs="Calibri"/>
        </w:rPr>
      </w:pPr>
    </w:p>
    <w:p w14:paraId="41E1956A" w14:textId="77777777" w:rsidR="00E34161" w:rsidRDefault="00E34161" w:rsidP="00C52D4C">
      <w:pPr>
        <w:rPr>
          <w:rFonts w:ascii="Calibri" w:hAnsi="Calibri" w:cs="Calibri"/>
        </w:rPr>
      </w:pPr>
    </w:p>
    <w:p w14:paraId="28ED6CDE" w14:textId="77777777" w:rsidR="00E34161" w:rsidRDefault="00E34161" w:rsidP="00C52D4C">
      <w:pPr>
        <w:rPr>
          <w:rFonts w:ascii="Calibri" w:hAnsi="Calibri" w:cs="Calibri"/>
        </w:rPr>
      </w:pPr>
    </w:p>
    <w:p w14:paraId="238FBF2B" w14:textId="77777777" w:rsidR="00E34161" w:rsidRPr="00EF64EE" w:rsidRDefault="00E34161" w:rsidP="00E34161">
      <w:pPr>
        <w:rPr>
          <w:rFonts w:ascii="Calibri" w:hAnsi="Calibri" w:cs="Calibri"/>
        </w:rPr>
      </w:pPr>
      <w:r w:rsidRPr="00EF64EE">
        <w:rPr>
          <w:rFonts w:ascii="Calibri" w:hAnsi="Calibri" w:cs="Calibri"/>
          <w:noProof/>
        </w:rPr>
        <w:lastRenderedPageBreak/>
        <w:drawing>
          <wp:inline distT="0" distB="0" distL="0" distR="0" wp14:anchorId="0CB99894" wp14:editId="5B4F714F">
            <wp:extent cx="5688965" cy="798830"/>
            <wp:effectExtent l="0" t="0" r="6985" b="1270"/>
            <wp:docPr id="104371141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96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59967" w14:textId="77777777" w:rsidR="00E34161" w:rsidRPr="00EF64EE" w:rsidRDefault="00E34161" w:rsidP="00E34161">
      <w:pPr>
        <w:rPr>
          <w:rFonts w:ascii="Calibri" w:hAnsi="Calibri" w:cs="Calibri"/>
        </w:rPr>
      </w:pPr>
    </w:p>
    <w:p w14:paraId="57FAFAE1" w14:textId="77777777" w:rsidR="00E34161" w:rsidRPr="00EF64EE" w:rsidRDefault="00E34161" w:rsidP="00E34161">
      <w:pPr>
        <w:rPr>
          <w:rFonts w:ascii="Calibri" w:hAnsi="Calibri" w:cs="Calibri"/>
          <w:b/>
        </w:rPr>
      </w:pPr>
      <w:r w:rsidRPr="00EF64EE">
        <w:rPr>
          <w:rFonts w:ascii="Calibri" w:hAnsi="Calibri" w:cs="Calibri"/>
          <w:b/>
        </w:rPr>
        <w:t>NADZORNI ODBOR</w:t>
      </w:r>
    </w:p>
    <w:p w14:paraId="52776A3F" w14:textId="77777777" w:rsidR="00E34161" w:rsidRPr="00EF64EE" w:rsidRDefault="00E34161" w:rsidP="00E34161">
      <w:pPr>
        <w:rPr>
          <w:rFonts w:ascii="Calibri" w:hAnsi="Calibri" w:cs="Calibri"/>
          <w:b/>
        </w:rPr>
      </w:pPr>
      <w:r w:rsidRPr="00EF64EE">
        <w:rPr>
          <w:rFonts w:ascii="Calibri" w:hAnsi="Calibri" w:cs="Calibri"/>
          <w:b/>
        </w:rPr>
        <w:t>VG Čistoća d.o.o.</w:t>
      </w:r>
    </w:p>
    <w:p w14:paraId="4A33CAED" w14:textId="77777777" w:rsidR="00E34161" w:rsidRPr="00EF64EE" w:rsidRDefault="00E34161" w:rsidP="00E34161">
      <w:pPr>
        <w:rPr>
          <w:rFonts w:ascii="Calibri" w:hAnsi="Calibri" w:cs="Calibri"/>
          <w:b/>
        </w:rPr>
      </w:pPr>
      <w:r w:rsidRPr="00EF64EE">
        <w:rPr>
          <w:rFonts w:ascii="Calibri" w:hAnsi="Calibri" w:cs="Calibri"/>
          <w:b/>
        </w:rPr>
        <w:t>za održavanje čistoće</w:t>
      </w:r>
      <w:r w:rsidRPr="00EF64EE">
        <w:rPr>
          <w:rFonts w:ascii="Calibri" w:hAnsi="Calibri" w:cs="Calibri"/>
          <w:b/>
        </w:rPr>
        <w:tab/>
      </w:r>
      <w:r w:rsidRPr="00EF64EE">
        <w:rPr>
          <w:rFonts w:ascii="Calibri" w:hAnsi="Calibri" w:cs="Calibri"/>
          <w:b/>
        </w:rPr>
        <w:tab/>
      </w:r>
      <w:r w:rsidRPr="00EF64EE">
        <w:rPr>
          <w:rFonts w:ascii="Calibri" w:hAnsi="Calibri" w:cs="Calibri"/>
          <w:b/>
        </w:rPr>
        <w:tab/>
      </w:r>
      <w:r w:rsidRPr="00EF64EE">
        <w:rPr>
          <w:rFonts w:ascii="Calibri" w:hAnsi="Calibri" w:cs="Calibri"/>
          <w:b/>
        </w:rPr>
        <w:tab/>
      </w:r>
      <w:r w:rsidRPr="00EF64EE">
        <w:rPr>
          <w:rFonts w:ascii="Calibri" w:hAnsi="Calibri" w:cs="Calibri"/>
          <w:b/>
        </w:rPr>
        <w:tab/>
      </w:r>
      <w:r w:rsidRPr="00EF64EE">
        <w:rPr>
          <w:rFonts w:ascii="Calibri" w:hAnsi="Calibri" w:cs="Calibri"/>
          <w:b/>
        </w:rPr>
        <w:tab/>
      </w:r>
      <w:r w:rsidRPr="00EF64EE">
        <w:rPr>
          <w:rFonts w:ascii="Calibri" w:hAnsi="Calibri" w:cs="Calibri"/>
          <w:b/>
        </w:rPr>
        <w:tab/>
        <w:t xml:space="preserve">                     </w:t>
      </w:r>
    </w:p>
    <w:p w14:paraId="3FFCD059" w14:textId="77777777" w:rsidR="00E34161" w:rsidRPr="00EF64EE" w:rsidRDefault="00E34161" w:rsidP="00E34161">
      <w:pPr>
        <w:rPr>
          <w:rFonts w:ascii="Calibri" w:hAnsi="Calibri" w:cs="Calibri"/>
          <w:b/>
        </w:rPr>
      </w:pPr>
    </w:p>
    <w:p w14:paraId="60D1AF89" w14:textId="6C30A3B6" w:rsidR="00E34161" w:rsidRPr="00EF64EE" w:rsidRDefault="00E34161" w:rsidP="00E34161">
      <w:pPr>
        <w:ind w:left="4956" w:firstLine="708"/>
        <w:rPr>
          <w:rFonts w:ascii="Calibri" w:hAnsi="Calibri" w:cs="Calibri"/>
          <w:b/>
        </w:rPr>
      </w:pPr>
      <w:r w:rsidRPr="00EF64EE">
        <w:rPr>
          <w:rFonts w:ascii="Calibri" w:hAnsi="Calibri" w:cs="Calibri"/>
          <w:b/>
        </w:rPr>
        <w:t xml:space="preserve"> Ur. broj:    </w:t>
      </w:r>
      <w:r w:rsidR="00426576">
        <w:rPr>
          <w:rFonts w:ascii="Calibri" w:hAnsi="Calibri" w:cs="Calibri"/>
          <w:b/>
        </w:rPr>
        <w:t>6369</w:t>
      </w:r>
      <w:r w:rsidRPr="00EF64EE">
        <w:rPr>
          <w:rFonts w:ascii="Calibri" w:hAnsi="Calibri" w:cs="Calibri"/>
          <w:b/>
        </w:rPr>
        <w:t xml:space="preserve"> /2025</w:t>
      </w:r>
    </w:p>
    <w:p w14:paraId="6748065D" w14:textId="77777777" w:rsidR="00E34161" w:rsidRPr="00EF64EE" w:rsidRDefault="00E34161" w:rsidP="00E34161">
      <w:pPr>
        <w:jc w:val="both"/>
        <w:rPr>
          <w:rFonts w:ascii="Calibri" w:hAnsi="Calibri" w:cs="Calibri"/>
          <w:b/>
        </w:rPr>
      </w:pPr>
    </w:p>
    <w:p w14:paraId="512917B1" w14:textId="77777777" w:rsidR="00E34161" w:rsidRPr="009E7F20" w:rsidRDefault="00E34161" w:rsidP="00E34161">
      <w:pPr>
        <w:jc w:val="both"/>
        <w:rPr>
          <w:b/>
        </w:rPr>
      </w:pPr>
    </w:p>
    <w:p w14:paraId="307ECF72" w14:textId="77777777" w:rsidR="00E34161" w:rsidRPr="009E7F20" w:rsidRDefault="00E34161" w:rsidP="00E34161">
      <w:pPr>
        <w:jc w:val="both"/>
      </w:pPr>
      <w:r w:rsidRPr="009E7F20">
        <w:t xml:space="preserve">        Temeljem članka 263.st.1. i članka 267. Zakona o trgovačkim društvima (NN 111/93 -</w:t>
      </w:r>
      <w:r>
        <w:t>136/24</w:t>
      </w:r>
      <w:r w:rsidRPr="009E7F20">
        <w:t>) i članka 11. Izjave o  osnivanju društva VG Čistoća d.o.o. od 05.12.2017. godine, Nadzorni odbor na 1</w:t>
      </w:r>
      <w:r>
        <w:t>6</w:t>
      </w:r>
      <w:r w:rsidRPr="009E7F20">
        <w:t xml:space="preserve">. </w:t>
      </w:r>
      <w:r>
        <w:t>-oj</w:t>
      </w:r>
      <w:r w:rsidRPr="009E7F20">
        <w:t>,</w:t>
      </w:r>
      <w:r w:rsidRPr="000B65D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održanoj dana 11.09.2025.  </w:t>
      </w:r>
      <w:r w:rsidRPr="00EF64EE">
        <w:rPr>
          <w:rFonts w:ascii="Calibri" w:hAnsi="Calibri" w:cs="Calibri"/>
        </w:rPr>
        <w:t>godine</w:t>
      </w:r>
      <w:r w:rsidRPr="009E7F20">
        <w:t xml:space="preserve"> donosi </w:t>
      </w:r>
    </w:p>
    <w:p w14:paraId="0BE922B5" w14:textId="77777777" w:rsidR="00E34161" w:rsidRPr="00EF64EE" w:rsidRDefault="00E34161" w:rsidP="00E34161">
      <w:pPr>
        <w:rPr>
          <w:rFonts w:ascii="Calibri" w:hAnsi="Calibri" w:cs="Calibri"/>
        </w:rPr>
      </w:pPr>
    </w:p>
    <w:p w14:paraId="09E52883" w14:textId="77777777" w:rsidR="00E34161" w:rsidRPr="00EF64EE" w:rsidRDefault="00E34161" w:rsidP="00E34161">
      <w:pPr>
        <w:jc w:val="center"/>
        <w:rPr>
          <w:rFonts w:ascii="Calibri" w:hAnsi="Calibri" w:cs="Calibri"/>
          <w:b/>
        </w:rPr>
      </w:pPr>
    </w:p>
    <w:p w14:paraId="374FEA41" w14:textId="77777777" w:rsidR="00E34161" w:rsidRPr="00EF64EE" w:rsidRDefault="00E34161" w:rsidP="00E34161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ODLUKU</w:t>
      </w:r>
    </w:p>
    <w:p w14:paraId="0FDA9017" w14:textId="77777777" w:rsidR="00E34161" w:rsidRPr="00EF64EE" w:rsidRDefault="00E34161" w:rsidP="00E34161">
      <w:pPr>
        <w:jc w:val="center"/>
        <w:rPr>
          <w:rFonts w:ascii="Calibri" w:hAnsi="Calibri" w:cs="Calibri"/>
          <w:b/>
        </w:rPr>
      </w:pPr>
    </w:p>
    <w:p w14:paraId="5E0FBF99" w14:textId="011C1CF1" w:rsidR="00E34161" w:rsidRPr="00B37D22" w:rsidRDefault="00E34161" w:rsidP="00E34161">
      <w:pPr>
        <w:pStyle w:val="Odlomakpopisa"/>
        <w:numPr>
          <w:ilvl w:val="0"/>
          <w:numId w:val="6"/>
        </w:numPr>
        <w:tabs>
          <w:tab w:val="left" w:pos="708"/>
        </w:tabs>
      </w:pPr>
      <w:r w:rsidRPr="00B37D22">
        <w:t>Prihvaća se Ugovor o radu Predsjednika uprave t.d. VG Čistoće d.o.o. u tekstu kako je dostavljen u materijalima za ovu sjednicu.</w:t>
      </w:r>
    </w:p>
    <w:p w14:paraId="3BADB185" w14:textId="77777777" w:rsidR="00E34161" w:rsidRPr="00EF64EE" w:rsidRDefault="00E34161" w:rsidP="00E34161">
      <w:pPr>
        <w:tabs>
          <w:tab w:val="left" w:pos="708"/>
        </w:tabs>
        <w:rPr>
          <w:rFonts w:ascii="Calibri" w:hAnsi="Calibri" w:cs="Calibri"/>
        </w:rPr>
      </w:pPr>
    </w:p>
    <w:p w14:paraId="11801948" w14:textId="77777777" w:rsidR="00E34161" w:rsidRPr="00EF64EE" w:rsidRDefault="00E34161" w:rsidP="00E34161">
      <w:pPr>
        <w:tabs>
          <w:tab w:val="left" w:pos="708"/>
        </w:tabs>
        <w:ind w:left="1080"/>
        <w:rPr>
          <w:rFonts w:ascii="Calibri" w:hAnsi="Calibri" w:cs="Calibri"/>
        </w:rPr>
      </w:pPr>
    </w:p>
    <w:p w14:paraId="7A568A16" w14:textId="77777777" w:rsidR="00E34161" w:rsidRPr="00EF64EE" w:rsidRDefault="00E34161" w:rsidP="00E34161">
      <w:pPr>
        <w:rPr>
          <w:rFonts w:ascii="Calibri" w:hAnsi="Calibri" w:cs="Calibri"/>
        </w:rPr>
      </w:pPr>
      <w:r w:rsidRPr="00EF64EE">
        <w:rPr>
          <w:rFonts w:ascii="Calibri" w:hAnsi="Calibri" w:cs="Calibri"/>
          <w:b/>
        </w:rPr>
        <w:t xml:space="preserve">      </w:t>
      </w:r>
      <w:r w:rsidRPr="00EF64EE">
        <w:rPr>
          <w:rFonts w:ascii="Calibri" w:hAnsi="Calibri" w:cs="Calibri"/>
          <w:bCs/>
        </w:rPr>
        <w:t>II.</w:t>
      </w:r>
      <w:r w:rsidRPr="00EF64EE">
        <w:rPr>
          <w:rFonts w:ascii="Calibri" w:hAnsi="Calibri" w:cs="Calibri"/>
          <w:b/>
        </w:rPr>
        <w:t xml:space="preserve">      </w:t>
      </w:r>
      <w:r>
        <w:rPr>
          <w:rFonts w:ascii="Calibri" w:hAnsi="Calibri" w:cs="Calibri"/>
          <w:b/>
        </w:rPr>
        <w:t xml:space="preserve">  </w:t>
      </w:r>
      <w:r w:rsidRPr="009E7F20">
        <w:t xml:space="preserve">Ova </w:t>
      </w:r>
      <w:r>
        <w:t xml:space="preserve">Odluka </w:t>
      </w:r>
      <w:r w:rsidRPr="009E7F20">
        <w:t xml:space="preserve">stupa na snagu danom </w:t>
      </w:r>
      <w:r>
        <w:t>izglasavanja većine članova Nadzornog odbora</w:t>
      </w:r>
      <w:r w:rsidRPr="009E7F20">
        <w:t>.</w:t>
      </w:r>
    </w:p>
    <w:p w14:paraId="64FC7144" w14:textId="77777777" w:rsidR="00E34161" w:rsidRPr="00EF64EE" w:rsidRDefault="00E34161" w:rsidP="00E34161">
      <w:pPr>
        <w:rPr>
          <w:rFonts w:ascii="Calibri" w:hAnsi="Calibri" w:cs="Calibri"/>
        </w:rPr>
      </w:pPr>
    </w:p>
    <w:p w14:paraId="43922089" w14:textId="77777777" w:rsidR="00E34161" w:rsidRPr="00EF64EE" w:rsidRDefault="00E34161" w:rsidP="00E34161">
      <w:pPr>
        <w:rPr>
          <w:rFonts w:ascii="Calibri" w:hAnsi="Calibri" w:cs="Calibri"/>
        </w:rPr>
      </w:pPr>
    </w:p>
    <w:p w14:paraId="57F6F1A6" w14:textId="77777777" w:rsidR="00E34161" w:rsidRPr="00EF64EE" w:rsidRDefault="00E34161" w:rsidP="00E34161">
      <w:pPr>
        <w:rPr>
          <w:rFonts w:ascii="Calibri" w:hAnsi="Calibri" w:cs="Calibri"/>
        </w:rPr>
      </w:pPr>
    </w:p>
    <w:p w14:paraId="37A14AE4" w14:textId="77777777" w:rsidR="00E34161" w:rsidRPr="00EF64EE" w:rsidRDefault="00E34161" w:rsidP="00E34161">
      <w:pPr>
        <w:rPr>
          <w:rFonts w:ascii="Calibri" w:hAnsi="Calibri" w:cs="Calibri"/>
        </w:rPr>
      </w:pPr>
    </w:p>
    <w:p w14:paraId="41C2E1A6" w14:textId="77777777" w:rsidR="00E34161" w:rsidRPr="00EF64EE" w:rsidRDefault="00E34161" w:rsidP="00E34161">
      <w:pPr>
        <w:rPr>
          <w:rFonts w:ascii="Calibri" w:hAnsi="Calibri" w:cs="Calibri"/>
        </w:rPr>
      </w:pPr>
    </w:p>
    <w:p w14:paraId="6C576875" w14:textId="77777777" w:rsidR="00E34161" w:rsidRPr="00EF64EE" w:rsidRDefault="00E34161" w:rsidP="00E34161">
      <w:pPr>
        <w:rPr>
          <w:rFonts w:ascii="Calibri" w:hAnsi="Calibri" w:cs="Calibri"/>
          <w:b/>
        </w:rPr>
      </w:pPr>
      <w:r w:rsidRPr="00EF64EE">
        <w:rPr>
          <w:rFonts w:ascii="Calibri" w:hAnsi="Calibri" w:cs="Calibri"/>
          <w:b/>
        </w:rPr>
        <w:t xml:space="preserve">O tom obavijest:                                               </w:t>
      </w:r>
    </w:p>
    <w:p w14:paraId="704F3175" w14:textId="77777777" w:rsidR="00E34161" w:rsidRPr="00EF64EE" w:rsidRDefault="00E34161" w:rsidP="00E34161">
      <w:pPr>
        <w:rPr>
          <w:rFonts w:ascii="Calibri" w:hAnsi="Calibri" w:cs="Calibri"/>
        </w:rPr>
      </w:pPr>
      <w:r w:rsidRPr="00EF64EE">
        <w:rPr>
          <w:rFonts w:ascii="Calibri" w:hAnsi="Calibri" w:cs="Calibri"/>
        </w:rPr>
        <w:t>1. Predsjednik n.o.</w:t>
      </w:r>
    </w:p>
    <w:p w14:paraId="29295782" w14:textId="77777777" w:rsidR="00E34161" w:rsidRPr="00EF64EE" w:rsidRDefault="00E34161" w:rsidP="00E34161">
      <w:pPr>
        <w:rPr>
          <w:rFonts w:ascii="Calibri" w:hAnsi="Calibri" w:cs="Calibri"/>
        </w:rPr>
      </w:pPr>
      <w:r w:rsidRPr="00EF64EE">
        <w:rPr>
          <w:rFonts w:ascii="Calibri" w:hAnsi="Calibri" w:cs="Calibri"/>
        </w:rPr>
        <w:t>2. Ured uprave</w:t>
      </w:r>
    </w:p>
    <w:p w14:paraId="320ECF66" w14:textId="77777777" w:rsidR="00E34161" w:rsidRDefault="00E34161" w:rsidP="00E34161">
      <w:pPr>
        <w:rPr>
          <w:rFonts w:ascii="Calibri" w:hAnsi="Calibri" w:cs="Calibri"/>
        </w:rPr>
      </w:pPr>
      <w:r w:rsidRPr="00EF64EE">
        <w:rPr>
          <w:rFonts w:ascii="Calibri" w:hAnsi="Calibri" w:cs="Calibri"/>
        </w:rPr>
        <w:t xml:space="preserve">3. Pismohrana n.o. </w:t>
      </w:r>
    </w:p>
    <w:p w14:paraId="7D37463B" w14:textId="77777777" w:rsidR="00E34161" w:rsidRPr="00EF64EE" w:rsidRDefault="00E34161" w:rsidP="00E34161">
      <w:pPr>
        <w:rPr>
          <w:rFonts w:ascii="Calibri" w:hAnsi="Calibri" w:cs="Calibri"/>
        </w:rPr>
      </w:pPr>
      <w:r>
        <w:rPr>
          <w:rFonts w:ascii="Calibri" w:hAnsi="Calibri" w:cs="Calibri"/>
        </w:rPr>
        <w:t>4. FRS</w:t>
      </w:r>
    </w:p>
    <w:p w14:paraId="4C8E3EE4" w14:textId="77777777" w:rsidR="00E34161" w:rsidRPr="00EF64EE" w:rsidRDefault="00E34161" w:rsidP="00E34161">
      <w:pPr>
        <w:rPr>
          <w:rFonts w:ascii="Calibri" w:hAnsi="Calibri" w:cs="Calibri"/>
          <w:b/>
        </w:rPr>
      </w:pPr>
    </w:p>
    <w:p w14:paraId="080F9B9B" w14:textId="77777777" w:rsidR="00E34161" w:rsidRPr="00EF64EE" w:rsidRDefault="00E34161" w:rsidP="00E34161">
      <w:pPr>
        <w:rPr>
          <w:rFonts w:ascii="Calibri" w:hAnsi="Calibri" w:cs="Calibri"/>
          <w:b/>
        </w:rPr>
      </w:pPr>
    </w:p>
    <w:p w14:paraId="59D13690" w14:textId="77777777" w:rsidR="00E34161" w:rsidRPr="00EF64EE" w:rsidRDefault="00E34161" w:rsidP="00E34161">
      <w:pPr>
        <w:ind w:left="4956"/>
        <w:rPr>
          <w:rFonts w:ascii="Calibri" w:hAnsi="Calibri" w:cs="Calibri"/>
          <w:b/>
        </w:rPr>
      </w:pPr>
    </w:p>
    <w:p w14:paraId="4A27276D" w14:textId="77777777" w:rsidR="00E34161" w:rsidRPr="00EF64EE" w:rsidRDefault="00E34161" w:rsidP="00E34161">
      <w:pPr>
        <w:ind w:left="4956"/>
        <w:rPr>
          <w:rFonts w:ascii="Calibri" w:hAnsi="Calibri" w:cs="Calibri"/>
          <w:b/>
        </w:rPr>
      </w:pPr>
      <w:r w:rsidRPr="00EF64EE">
        <w:rPr>
          <w:rFonts w:ascii="Calibri" w:hAnsi="Calibri" w:cs="Calibri"/>
          <w:b/>
        </w:rPr>
        <w:t xml:space="preserve">PREDSJEDNIK NADZORNOG                            </w:t>
      </w:r>
    </w:p>
    <w:p w14:paraId="5B2056C4" w14:textId="77777777" w:rsidR="00E34161" w:rsidRPr="00EF64EE" w:rsidRDefault="00E34161" w:rsidP="00E34161">
      <w:pPr>
        <w:rPr>
          <w:rFonts w:ascii="Calibri" w:hAnsi="Calibri" w:cs="Calibri"/>
          <w:b/>
        </w:rPr>
      </w:pPr>
      <w:r w:rsidRPr="00EF64EE">
        <w:rPr>
          <w:rFonts w:ascii="Calibri" w:hAnsi="Calibri" w:cs="Calibri"/>
          <w:b/>
        </w:rPr>
        <w:t xml:space="preserve">                                                                                                        ODBORA:</w:t>
      </w:r>
    </w:p>
    <w:p w14:paraId="02AD72B3" w14:textId="77777777" w:rsidR="00E34161" w:rsidRPr="00EF64EE" w:rsidRDefault="00E34161" w:rsidP="00E34161">
      <w:pPr>
        <w:rPr>
          <w:rFonts w:ascii="Calibri" w:hAnsi="Calibri" w:cs="Calibri"/>
          <w:b/>
        </w:rPr>
      </w:pPr>
    </w:p>
    <w:p w14:paraId="5315FA2B" w14:textId="7962B890" w:rsidR="00E34161" w:rsidRPr="00EF64EE" w:rsidRDefault="00E34161" w:rsidP="00E34161">
      <w:pPr>
        <w:rPr>
          <w:rFonts w:ascii="Calibri" w:hAnsi="Calibri" w:cs="Calibri"/>
        </w:rPr>
      </w:pPr>
      <w:r w:rsidRPr="00EF64EE">
        <w:rPr>
          <w:rFonts w:ascii="Calibri" w:hAnsi="Calibri" w:cs="Calibri"/>
          <w:b/>
        </w:rPr>
        <w:t xml:space="preserve">                                                                                             </w:t>
      </w:r>
      <w:r>
        <w:rPr>
          <w:rFonts w:ascii="Calibri" w:hAnsi="Calibri" w:cs="Calibri"/>
          <w:b/>
        </w:rPr>
        <w:t xml:space="preserve">     </w:t>
      </w:r>
      <w:r w:rsidRPr="00EF64EE">
        <w:rPr>
          <w:rFonts w:ascii="Calibri" w:hAnsi="Calibri" w:cs="Calibri"/>
          <w:b/>
        </w:rPr>
        <w:t xml:space="preserve"> </w:t>
      </w:r>
      <w:r w:rsidR="00426576">
        <w:rPr>
          <w:rFonts w:ascii="Calibri" w:hAnsi="Calibri" w:cs="Calibri"/>
          <w:b/>
        </w:rPr>
        <w:t>v.r.</w:t>
      </w:r>
      <w:r w:rsidRPr="00EF64EE">
        <w:rPr>
          <w:rFonts w:ascii="Calibri" w:hAnsi="Calibri" w:cs="Calibri"/>
          <w:b/>
        </w:rPr>
        <w:t xml:space="preserve"> Zlatko Mihanić</w:t>
      </w:r>
    </w:p>
    <w:p w14:paraId="0D2B25DC" w14:textId="77777777" w:rsidR="00E34161" w:rsidRPr="00EF64EE" w:rsidRDefault="00E34161" w:rsidP="00E34161">
      <w:pPr>
        <w:rPr>
          <w:rFonts w:ascii="Calibri" w:hAnsi="Calibri" w:cs="Calibri"/>
        </w:rPr>
      </w:pPr>
    </w:p>
    <w:p w14:paraId="4B58120F" w14:textId="77777777" w:rsidR="00E34161" w:rsidRPr="00EF64EE" w:rsidRDefault="00E34161" w:rsidP="00E34161">
      <w:pPr>
        <w:rPr>
          <w:rFonts w:ascii="Calibri" w:hAnsi="Calibri" w:cs="Calibri"/>
        </w:rPr>
      </w:pPr>
    </w:p>
    <w:p w14:paraId="4FE51CD4" w14:textId="77777777" w:rsidR="00E34161" w:rsidRPr="00EF64EE" w:rsidRDefault="00E34161" w:rsidP="00C52D4C">
      <w:pPr>
        <w:rPr>
          <w:rFonts w:ascii="Calibri" w:hAnsi="Calibri" w:cs="Calibri"/>
        </w:rPr>
      </w:pPr>
    </w:p>
    <w:sectPr w:rsidR="00E34161" w:rsidRPr="00EF64EE" w:rsidSect="00C52D4C">
      <w:pgSz w:w="11907" w:h="16840" w:code="9"/>
      <w:pgMar w:top="1474" w:right="1474" w:bottom="1474" w:left="147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32884"/>
    <w:multiLevelType w:val="hybridMultilevel"/>
    <w:tmpl w:val="1BE4435E"/>
    <w:lvl w:ilvl="0" w:tplc="6978AC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95DD8"/>
    <w:multiLevelType w:val="hybridMultilevel"/>
    <w:tmpl w:val="41860450"/>
    <w:lvl w:ilvl="0" w:tplc="6242F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E173C"/>
    <w:multiLevelType w:val="hybridMultilevel"/>
    <w:tmpl w:val="4186045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35C73"/>
    <w:multiLevelType w:val="hybridMultilevel"/>
    <w:tmpl w:val="CE8A4136"/>
    <w:lvl w:ilvl="0" w:tplc="844259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273B6"/>
    <w:multiLevelType w:val="hybridMultilevel"/>
    <w:tmpl w:val="E81C076C"/>
    <w:lvl w:ilvl="0" w:tplc="7C7C32F2">
      <w:start w:val="1"/>
      <w:numFmt w:val="upperRoman"/>
      <w:lvlText w:val="%1."/>
      <w:lvlJc w:val="left"/>
      <w:pPr>
        <w:ind w:left="90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6E877FE7"/>
    <w:multiLevelType w:val="hybridMultilevel"/>
    <w:tmpl w:val="535A0354"/>
    <w:lvl w:ilvl="0" w:tplc="6242F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423964">
    <w:abstractNumId w:val="3"/>
  </w:num>
  <w:num w:numId="2" w16cid:durableId="838272875">
    <w:abstractNumId w:val="0"/>
  </w:num>
  <w:num w:numId="3" w16cid:durableId="311637730">
    <w:abstractNumId w:val="4"/>
  </w:num>
  <w:num w:numId="4" w16cid:durableId="1711345525">
    <w:abstractNumId w:val="1"/>
  </w:num>
  <w:num w:numId="5" w16cid:durableId="96561655">
    <w:abstractNumId w:val="2"/>
  </w:num>
  <w:num w:numId="6" w16cid:durableId="19532404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D4C"/>
    <w:rsid w:val="00083122"/>
    <w:rsid w:val="000B65D8"/>
    <w:rsid w:val="002E2172"/>
    <w:rsid w:val="00426576"/>
    <w:rsid w:val="00501E4D"/>
    <w:rsid w:val="005652E7"/>
    <w:rsid w:val="006E1DAA"/>
    <w:rsid w:val="00817C6E"/>
    <w:rsid w:val="00BD0AD1"/>
    <w:rsid w:val="00C52D4C"/>
    <w:rsid w:val="00D36CD9"/>
    <w:rsid w:val="00D70BA7"/>
    <w:rsid w:val="00DC7067"/>
    <w:rsid w:val="00DD65ED"/>
    <w:rsid w:val="00E34161"/>
    <w:rsid w:val="00E40CB3"/>
    <w:rsid w:val="00ED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A005E"/>
  <w15:chartTrackingRefBased/>
  <w15:docId w15:val="{2547E0C2-F27D-476C-9FA1-1E6A1BD3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C52D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52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52D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52D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52D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52D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52D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52D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52D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52D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52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52D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52D4C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52D4C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52D4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52D4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52D4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52D4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52D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52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52D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52D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52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52D4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52D4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52D4C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52D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52D4C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52D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Soraja</dc:creator>
  <cp:keywords/>
  <dc:description/>
  <cp:lastModifiedBy>Soraja</cp:lastModifiedBy>
  <cp:revision>5</cp:revision>
  <cp:lastPrinted>2025-09-10T10:20:00Z</cp:lastPrinted>
  <dcterms:created xsi:type="dcterms:W3CDTF">2025-09-10T09:47:00Z</dcterms:created>
  <dcterms:modified xsi:type="dcterms:W3CDTF">2025-09-24T11:45:00Z</dcterms:modified>
</cp:coreProperties>
</file>