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AFBD" w14:textId="77777777" w:rsidR="00165F26" w:rsidRPr="009E7F20" w:rsidRDefault="00165F26" w:rsidP="00165F26">
      <w:pPr>
        <w:rPr>
          <w:b/>
        </w:rPr>
      </w:pPr>
    </w:p>
    <w:p w14:paraId="5721BB61" w14:textId="1D95284C" w:rsidR="00165F26" w:rsidRPr="009E7F20" w:rsidRDefault="00896E32" w:rsidP="00165F26">
      <w:r w:rsidRPr="009E7F20">
        <w:rPr>
          <w:noProof/>
        </w:rPr>
        <w:drawing>
          <wp:inline distT="0" distB="0" distL="0" distR="0" wp14:anchorId="4F444B98" wp14:editId="264184CE">
            <wp:extent cx="5695950" cy="80010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E4A49" w14:textId="77777777" w:rsidR="00165F26" w:rsidRPr="009E7F20" w:rsidRDefault="00165F26" w:rsidP="00165F26"/>
    <w:p w14:paraId="5914A863" w14:textId="77777777" w:rsidR="00165F26" w:rsidRPr="009E7F20" w:rsidRDefault="00165F26" w:rsidP="00165F26">
      <w:pPr>
        <w:rPr>
          <w:b/>
        </w:rPr>
      </w:pPr>
      <w:r w:rsidRPr="009E7F20">
        <w:rPr>
          <w:b/>
        </w:rPr>
        <w:t>NADZORNI ODBOR</w:t>
      </w:r>
    </w:p>
    <w:p w14:paraId="088CBDF4" w14:textId="77777777" w:rsidR="00165F26" w:rsidRPr="009E7F20" w:rsidRDefault="00165F26" w:rsidP="00165F26">
      <w:pPr>
        <w:rPr>
          <w:b/>
        </w:rPr>
      </w:pPr>
      <w:r w:rsidRPr="009E7F20">
        <w:rPr>
          <w:b/>
        </w:rPr>
        <w:t>VG Čistoća d.o.o.</w:t>
      </w:r>
    </w:p>
    <w:p w14:paraId="1A5FE0E8" w14:textId="77777777" w:rsidR="00165F26" w:rsidRPr="009E7F20" w:rsidRDefault="00165F26" w:rsidP="00165F26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6B43DEA6" w14:textId="77777777" w:rsidR="00165F26" w:rsidRPr="009E7F20" w:rsidRDefault="00165F26" w:rsidP="00165F26">
      <w:pPr>
        <w:rPr>
          <w:b/>
        </w:rPr>
      </w:pPr>
    </w:p>
    <w:p w14:paraId="25C17341" w14:textId="77777777" w:rsidR="00165F26" w:rsidRPr="009E7F20" w:rsidRDefault="00165F26" w:rsidP="00165F26">
      <w:pPr>
        <w:ind w:left="4956" w:firstLine="708"/>
        <w:rPr>
          <w:b/>
        </w:rPr>
      </w:pPr>
      <w:r w:rsidRPr="009E7F20">
        <w:rPr>
          <w:b/>
        </w:rPr>
        <w:t xml:space="preserve"> Ur.</w:t>
      </w:r>
      <w:r w:rsidR="000A49B1" w:rsidRPr="009E7F20">
        <w:rPr>
          <w:b/>
        </w:rPr>
        <w:t xml:space="preserve"> </w:t>
      </w:r>
      <w:r w:rsidRPr="009E7F20">
        <w:rPr>
          <w:b/>
        </w:rPr>
        <w:t>broj:</w:t>
      </w:r>
      <w:r w:rsidR="003C4D82">
        <w:rPr>
          <w:b/>
        </w:rPr>
        <w:t xml:space="preserve">   </w:t>
      </w:r>
      <w:r w:rsidR="00680887">
        <w:rPr>
          <w:b/>
        </w:rPr>
        <w:t>4341</w:t>
      </w:r>
      <w:r w:rsidR="003C4D82">
        <w:rPr>
          <w:b/>
        </w:rPr>
        <w:t xml:space="preserve">     /2025</w:t>
      </w:r>
    </w:p>
    <w:p w14:paraId="096F3C4A" w14:textId="77777777" w:rsidR="00165F26" w:rsidRPr="009E7F20" w:rsidRDefault="00165F26" w:rsidP="00165F26">
      <w:pPr>
        <w:jc w:val="both"/>
        <w:rPr>
          <w:b/>
        </w:rPr>
      </w:pPr>
    </w:p>
    <w:p w14:paraId="0B6894CA" w14:textId="77777777" w:rsidR="00624640" w:rsidRPr="009E7F20" w:rsidRDefault="00624640" w:rsidP="00624640">
      <w:pPr>
        <w:jc w:val="both"/>
      </w:pPr>
      <w:bookmarkStart w:id="0" w:name="_Hlk105054967"/>
      <w:r w:rsidRPr="009E7F20">
        <w:t xml:space="preserve">        Temeljem članka 263.st.1. i članka 267. Zakona o t</w:t>
      </w:r>
      <w:r w:rsidR="00D6715D" w:rsidRPr="009E7F20">
        <w:t>rgovačkim društvima (NN 111/93</w:t>
      </w:r>
      <w:r w:rsidRPr="009E7F20">
        <w:t xml:space="preserve"> </w:t>
      </w:r>
      <w:r w:rsidR="00D6715D" w:rsidRPr="009E7F20">
        <w:t>-</w:t>
      </w:r>
      <w:r w:rsidR="003C4D82">
        <w:t>136/24</w:t>
      </w:r>
      <w:r w:rsidRPr="009E7F20">
        <w:t>) i članka 1</w:t>
      </w:r>
      <w:r w:rsidR="009E1D3E" w:rsidRPr="009E7F20">
        <w:t>1</w:t>
      </w:r>
      <w:r w:rsidRPr="009E7F20">
        <w:t xml:space="preserve">. Izjave o  osnivanju društva VG Čistoća d.o.o. od </w:t>
      </w:r>
      <w:r w:rsidR="009E1D3E" w:rsidRPr="009E7F20">
        <w:t>05</w:t>
      </w:r>
      <w:r w:rsidRPr="009E7F20">
        <w:t>.</w:t>
      </w:r>
      <w:r w:rsidR="009E1D3E" w:rsidRPr="009E7F20">
        <w:t>12</w:t>
      </w:r>
      <w:r w:rsidRPr="009E7F20">
        <w:t>.2</w:t>
      </w:r>
      <w:r w:rsidR="007B4B99" w:rsidRPr="009E7F20">
        <w:t>0</w:t>
      </w:r>
      <w:r w:rsidR="00E829F6" w:rsidRPr="009E7F20">
        <w:t>1</w:t>
      </w:r>
      <w:r w:rsidR="009E1D3E" w:rsidRPr="009E7F20">
        <w:t>7</w:t>
      </w:r>
      <w:r w:rsidR="00E829F6" w:rsidRPr="009E7F20">
        <w:t>. godine, Nadzorni odbor na</w:t>
      </w:r>
      <w:r w:rsidR="006F3615" w:rsidRPr="009E7F20">
        <w:t xml:space="preserve"> </w:t>
      </w:r>
      <w:r w:rsidR="00084B0A" w:rsidRPr="009E7F20">
        <w:t>1</w:t>
      </w:r>
      <w:r w:rsidR="003C4D82">
        <w:t>4</w:t>
      </w:r>
      <w:r w:rsidR="002A0701" w:rsidRPr="009E7F20">
        <w:t>.</w:t>
      </w:r>
      <w:r w:rsidR="000B6E58" w:rsidRPr="009E7F20">
        <w:t xml:space="preserve"> </w:t>
      </w:r>
      <w:r w:rsidR="002A0701" w:rsidRPr="009E7F20">
        <w:t xml:space="preserve">sjednici održanoj dana </w:t>
      </w:r>
      <w:r w:rsidR="003C4D82">
        <w:t>17</w:t>
      </w:r>
      <w:r w:rsidR="000A49B1" w:rsidRPr="009E7F20">
        <w:t>.</w:t>
      </w:r>
      <w:r w:rsidR="003C4D82">
        <w:t>06</w:t>
      </w:r>
      <w:r w:rsidRPr="009E7F20">
        <w:t>.</w:t>
      </w:r>
      <w:r w:rsidR="000A49B1" w:rsidRPr="009E7F20">
        <w:t>202</w:t>
      </w:r>
      <w:r w:rsidR="003C4D82">
        <w:t>5</w:t>
      </w:r>
      <w:r w:rsidR="000A49B1" w:rsidRPr="009E7F20">
        <w:t>.</w:t>
      </w:r>
      <w:r w:rsidRPr="009E7F20">
        <w:t xml:space="preserve"> godine, donosi </w:t>
      </w:r>
    </w:p>
    <w:bookmarkEnd w:id="0"/>
    <w:p w14:paraId="4620BBCF" w14:textId="77777777" w:rsidR="00624640" w:rsidRPr="009E7F20" w:rsidRDefault="00624640" w:rsidP="00624640"/>
    <w:p w14:paraId="70D1D767" w14:textId="77777777" w:rsidR="00624640" w:rsidRPr="009E7F20" w:rsidRDefault="00624640" w:rsidP="00624640"/>
    <w:p w14:paraId="3D417724" w14:textId="77777777" w:rsidR="002C5C6D" w:rsidRPr="009E7F20" w:rsidRDefault="006F6EEF" w:rsidP="002C5C6D">
      <w:pPr>
        <w:jc w:val="center"/>
        <w:rPr>
          <w:b/>
        </w:rPr>
      </w:pPr>
      <w:r w:rsidRPr="009E7F20">
        <w:rPr>
          <w:b/>
        </w:rPr>
        <w:t>ZAKLJUČAK</w:t>
      </w:r>
    </w:p>
    <w:p w14:paraId="13846923" w14:textId="77777777" w:rsidR="00624640" w:rsidRPr="009E7F20" w:rsidRDefault="00624640" w:rsidP="00624640"/>
    <w:p w14:paraId="59C21B03" w14:textId="77777777" w:rsidR="00624640" w:rsidRPr="009E7F20" w:rsidRDefault="00624640" w:rsidP="00624640">
      <w:pPr>
        <w:jc w:val="center"/>
        <w:rPr>
          <w:b/>
        </w:rPr>
      </w:pPr>
    </w:p>
    <w:p w14:paraId="06931DE1" w14:textId="77777777" w:rsidR="00084B0A" w:rsidRPr="009E7F20" w:rsidRDefault="00D447E9" w:rsidP="00D447E9">
      <w:pPr>
        <w:tabs>
          <w:tab w:val="left" w:pos="708"/>
        </w:tabs>
      </w:pPr>
      <w:r w:rsidRPr="009E7F20">
        <w:rPr>
          <w:b/>
        </w:rPr>
        <w:t xml:space="preserve">   I. </w:t>
      </w:r>
      <w:r w:rsidR="00236810" w:rsidRPr="009E7F20">
        <w:rPr>
          <w:b/>
        </w:rPr>
        <w:t xml:space="preserve"> </w:t>
      </w:r>
      <w:r w:rsidR="00236810" w:rsidRPr="009E7F20">
        <w:t xml:space="preserve">Prihvaća se </w:t>
      </w:r>
      <w:r w:rsidRPr="009E7F20">
        <w:t xml:space="preserve">zapisnik </w:t>
      </w:r>
      <w:r w:rsidR="00236810" w:rsidRPr="009E7F20">
        <w:t xml:space="preserve">sa </w:t>
      </w:r>
      <w:r w:rsidR="003C4D82">
        <w:t>1</w:t>
      </w:r>
      <w:r w:rsidR="00FA7D06">
        <w:t>2</w:t>
      </w:r>
      <w:r w:rsidR="000A49B1" w:rsidRPr="009E7F20">
        <w:t>. sjednice</w:t>
      </w:r>
      <w:r w:rsidRPr="009E7F20">
        <w:t xml:space="preserve"> Nadzornog odbora društva</w:t>
      </w:r>
      <w:r w:rsidR="00090CD5" w:rsidRPr="009E7F20">
        <w:t>,</w:t>
      </w:r>
      <w:r w:rsidRPr="009E7F20">
        <w:t xml:space="preserve"> održane dana </w:t>
      </w:r>
      <w:r w:rsidR="00FA7D06">
        <w:t>17</w:t>
      </w:r>
      <w:r w:rsidRPr="009E7F20">
        <w:t>.</w:t>
      </w:r>
      <w:r w:rsidR="00FA7D06">
        <w:t>12</w:t>
      </w:r>
      <w:r w:rsidR="00236810" w:rsidRPr="009E7F20">
        <w:t xml:space="preserve">. </w:t>
      </w:r>
      <w:r w:rsidR="00084B0A" w:rsidRPr="009E7F20">
        <w:t xml:space="preserve">   </w:t>
      </w:r>
    </w:p>
    <w:p w14:paraId="54EE07C5" w14:textId="77777777" w:rsidR="00D447E9" w:rsidRPr="009E7F20" w:rsidRDefault="00084B0A" w:rsidP="00D447E9">
      <w:pPr>
        <w:tabs>
          <w:tab w:val="left" w:pos="708"/>
        </w:tabs>
      </w:pPr>
      <w:r w:rsidRPr="009E7F20">
        <w:t xml:space="preserve">       </w:t>
      </w:r>
      <w:r w:rsidR="00D447E9" w:rsidRPr="009E7F20">
        <w:t>20</w:t>
      </w:r>
      <w:r w:rsidR="00DB4A61" w:rsidRPr="009E7F20">
        <w:t>2</w:t>
      </w:r>
      <w:r w:rsidR="00FA7D06">
        <w:t>4</w:t>
      </w:r>
      <w:r w:rsidR="00D447E9" w:rsidRPr="009E7F20">
        <w:t>. godine.</w:t>
      </w:r>
    </w:p>
    <w:p w14:paraId="4AACF1E6" w14:textId="77777777" w:rsidR="006F3615" w:rsidRPr="009E7F20" w:rsidRDefault="006F3615" w:rsidP="006F3615">
      <w:pPr>
        <w:tabs>
          <w:tab w:val="left" w:pos="708"/>
        </w:tabs>
        <w:rPr>
          <w:b/>
        </w:rPr>
      </w:pPr>
    </w:p>
    <w:p w14:paraId="67C8DC85" w14:textId="77777777" w:rsidR="00624640" w:rsidRPr="009E7F20" w:rsidRDefault="002D29D5" w:rsidP="00624640">
      <w:r w:rsidRPr="009E7F20">
        <w:rPr>
          <w:b/>
        </w:rPr>
        <w:t xml:space="preserve">  </w:t>
      </w:r>
      <w:r w:rsidR="00624640" w:rsidRPr="009E7F20">
        <w:rPr>
          <w:b/>
        </w:rPr>
        <w:t>II</w:t>
      </w:r>
      <w:r w:rsidR="002E00F4" w:rsidRPr="009E7F20">
        <w:rPr>
          <w:b/>
        </w:rPr>
        <w:t>.</w:t>
      </w:r>
      <w:r w:rsidR="00624640" w:rsidRPr="009E7F20">
        <w:rPr>
          <w:b/>
        </w:rPr>
        <w:t xml:space="preserve"> </w:t>
      </w:r>
      <w:r w:rsidR="00624640" w:rsidRPr="009E7F20">
        <w:t>Ova</w:t>
      </w:r>
      <w:r w:rsidR="0004397B" w:rsidRPr="009E7F20">
        <w:t>j</w:t>
      </w:r>
      <w:r w:rsidR="00624640" w:rsidRPr="009E7F20">
        <w:t xml:space="preserve"> </w:t>
      </w:r>
      <w:r w:rsidR="0004397B" w:rsidRPr="009E7F20">
        <w:t>Zaključak</w:t>
      </w:r>
      <w:r w:rsidR="00110056" w:rsidRPr="009E7F20">
        <w:t xml:space="preserve"> </w:t>
      </w:r>
      <w:r w:rsidR="00624640" w:rsidRPr="009E7F20">
        <w:t>stupa na snagu danom donošenja.</w:t>
      </w:r>
    </w:p>
    <w:p w14:paraId="1FC0BD99" w14:textId="77777777" w:rsidR="00624640" w:rsidRPr="009E7F20" w:rsidRDefault="00624640" w:rsidP="00624640"/>
    <w:p w14:paraId="403663E9" w14:textId="77777777" w:rsidR="00624640" w:rsidRPr="009E7F20" w:rsidRDefault="00624640" w:rsidP="00624640"/>
    <w:p w14:paraId="01A3A682" w14:textId="77777777" w:rsidR="00624640" w:rsidRPr="009E7F20" w:rsidRDefault="00624640" w:rsidP="00624640"/>
    <w:p w14:paraId="7E3779ED" w14:textId="77777777" w:rsidR="00624640" w:rsidRPr="009E7F20" w:rsidRDefault="00624640" w:rsidP="00624640"/>
    <w:p w14:paraId="314D7BDA" w14:textId="77777777" w:rsidR="00624640" w:rsidRPr="009E7F20" w:rsidRDefault="00624640" w:rsidP="00624640"/>
    <w:p w14:paraId="049517DE" w14:textId="77777777" w:rsidR="00624640" w:rsidRPr="009E7F20" w:rsidRDefault="00624640" w:rsidP="00624640"/>
    <w:p w14:paraId="66C13F91" w14:textId="77777777" w:rsidR="00624640" w:rsidRPr="009E7F20" w:rsidRDefault="00624640" w:rsidP="00624640"/>
    <w:p w14:paraId="1EB0860E" w14:textId="77777777" w:rsidR="00624640" w:rsidRPr="009E7F20" w:rsidRDefault="00624640" w:rsidP="00624640"/>
    <w:p w14:paraId="75137B88" w14:textId="77777777" w:rsidR="00624640" w:rsidRPr="009E7F20" w:rsidRDefault="00624640" w:rsidP="00624640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0777164F" w14:textId="77777777" w:rsidR="00624640" w:rsidRPr="009E7F20" w:rsidRDefault="00624640" w:rsidP="00624640">
      <w:r w:rsidRPr="009E7F20">
        <w:t>1.</w:t>
      </w:r>
      <w:r w:rsidR="000A49B1" w:rsidRPr="009E7F20">
        <w:t xml:space="preserve"> </w:t>
      </w:r>
      <w:r w:rsidRPr="009E7F20">
        <w:t>Predsjednik n.o.</w:t>
      </w:r>
    </w:p>
    <w:p w14:paraId="7E9F7896" w14:textId="77777777" w:rsidR="00624640" w:rsidRPr="009E7F20" w:rsidRDefault="00624640" w:rsidP="00624640">
      <w:r w:rsidRPr="009E7F20">
        <w:t>2.</w:t>
      </w:r>
      <w:r w:rsidR="000A49B1" w:rsidRPr="009E7F20">
        <w:t xml:space="preserve"> </w:t>
      </w:r>
      <w:r w:rsidRPr="009E7F20">
        <w:t>Ured uprave</w:t>
      </w:r>
    </w:p>
    <w:p w14:paraId="46E212EB" w14:textId="77777777" w:rsidR="00624640" w:rsidRPr="009E7F20" w:rsidRDefault="00624640" w:rsidP="00624640">
      <w:r w:rsidRPr="009E7F20">
        <w:t>3.</w:t>
      </w:r>
      <w:r w:rsidR="000A49B1" w:rsidRPr="009E7F20">
        <w:t xml:space="preserve"> </w:t>
      </w:r>
      <w:r w:rsidRPr="009E7F20">
        <w:t xml:space="preserve">Pismohrana n.o. </w:t>
      </w:r>
    </w:p>
    <w:p w14:paraId="69FCA818" w14:textId="77777777" w:rsidR="00624640" w:rsidRPr="009E7F20" w:rsidRDefault="00624640" w:rsidP="00624640">
      <w:pPr>
        <w:rPr>
          <w:b/>
        </w:rPr>
      </w:pPr>
    </w:p>
    <w:p w14:paraId="1CC9A20C" w14:textId="77777777" w:rsidR="00624640" w:rsidRPr="009E7F20" w:rsidRDefault="00624640" w:rsidP="00624640">
      <w:pPr>
        <w:rPr>
          <w:b/>
        </w:rPr>
      </w:pPr>
    </w:p>
    <w:p w14:paraId="7E5A6D76" w14:textId="77777777" w:rsidR="00624640" w:rsidRPr="009E7F20" w:rsidRDefault="00624640" w:rsidP="00624640">
      <w:pPr>
        <w:rPr>
          <w:b/>
        </w:rPr>
      </w:pPr>
    </w:p>
    <w:p w14:paraId="6E265687" w14:textId="77777777" w:rsidR="00624640" w:rsidRPr="009E7F20" w:rsidRDefault="00624640" w:rsidP="00624640">
      <w:pPr>
        <w:ind w:left="4956"/>
        <w:rPr>
          <w:b/>
        </w:rPr>
      </w:pPr>
    </w:p>
    <w:p w14:paraId="4FD27340" w14:textId="77777777" w:rsidR="00624640" w:rsidRPr="009E7F20" w:rsidRDefault="00624640" w:rsidP="00624640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579C41FA" w14:textId="77777777" w:rsidR="00624640" w:rsidRPr="009E7F20" w:rsidRDefault="00624640" w:rsidP="00624640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209C0AF5" w14:textId="77777777" w:rsidR="00624640" w:rsidRPr="009E7F20" w:rsidRDefault="00624640" w:rsidP="00624640">
      <w:pPr>
        <w:rPr>
          <w:b/>
        </w:rPr>
      </w:pPr>
    </w:p>
    <w:p w14:paraId="1D5D2B81" w14:textId="77777777" w:rsidR="00624640" w:rsidRPr="009E7F20" w:rsidRDefault="00624640" w:rsidP="00624640">
      <w:r w:rsidRPr="009E7F20">
        <w:rPr>
          <w:b/>
        </w:rPr>
        <w:t xml:space="preserve">                                                                                  </w:t>
      </w:r>
      <w:r w:rsidR="00680887">
        <w:rPr>
          <w:b/>
        </w:rPr>
        <w:t>v.r.</w:t>
      </w:r>
      <w:r w:rsidRPr="009E7F20">
        <w:rPr>
          <w:b/>
        </w:rPr>
        <w:t xml:space="preserve">            </w:t>
      </w:r>
      <w:r w:rsidR="008525EC" w:rsidRPr="009E7F20">
        <w:rPr>
          <w:b/>
        </w:rPr>
        <w:t>Zlatko Mihanić</w:t>
      </w:r>
    </w:p>
    <w:p w14:paraId="1A5AA6D1" w14:textId="77777777" w:rsidR="00624640" w:rsidRPr="009E7F20" w:rsidRDefault="00624640" w:rsidP="00624640"/>
    <w:p w14:paraId="22BE672F" w14:textId="77777777" w:rsidR="00624640" w:rsidRPr="009E7F20" w:rsidRDefault="00624640" w:rsidP="00624640"/>
    <w:p w14:paraId="7D8945F2" w14:textId="77777777" w:rsidR="00165F26" w:rsidRPr="009E7F20" w:rsidRDefault="00165F26" w:rsidP="00165F26"/>
    <w:p w14:paraId="164D46E2" w14:textId="77777777" w:rsidR="00165F26" w:rsidRPr="009E7F20" w:rsidRDefault="00165F26" w:rsidP="00165F26"/>
    <w:p w14:paraId="2DA50A38" w14:textId="77777777" w:rsidR="00165F26" w:rsidRPr="009E7F20" w:rsidRDefault="00165F26" w:rsidP="00165F26"/>
    <w:p w14:paraId="2F85D013" w14:textId="77777777" w:rsidR="00AE41D8" w:rsidRDefault="00AE41D8" w:rsidP="00165F26"/>
    <w:p w14:paraId="3B8C388D" w14:textId="77777777" w:rsidR="00FA7D06" w:rsidRDefault="00FA7D06" w:rsidP="00165F26"/>
    <w:p w14:paraId="0D625649" w14:textId="39707D1E" w:rsidR="00FA7D06" w:rsidRPr="009E7F20" w:rsidRDefault="00896E32" w:rsidP="00FA7D06">
      <w:r w:rsidRPr="009E7F20">
        <w:rPr>
          <w:noProof/>
        </w:rPr>
        <w:drawing>
          <wp:inline distT="0" distB="0" distL="0" distR="0" wp14:anchorId="0A14E754" wp14:editId="4F69BB41">
            <wp:extent cx="5695950" cy="80010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4F8ED" w14:textId="77777777" w:rsidR="00FA7D06" w:rsidRPr="009E7F20" w:rsidRDefault="00FA7D06" w:rsidP="00FA7D06"/>
    <w:p w14:paraId="3E1E5DBC" w14:textId="77777777" w:rsidR="00FA7D06" w:rsidRPr="009E7F20" w:rsidRDefault="00FA7D06" w:rsidP="00FA7D06">
      <w:pPr>
        <w:rPr>
          <w:b/>
        </w:rPr>
      </w:pPr>
      <w:r w:rsidRPr="009E7F20">
        <w:rPr>
          <w:b/>
        </w:rPr>
        <w:t>NADZORNI ODBOR</w:t>
      </w:r>
    </w:p>
    <w:p w14:paraId="2DFED3A2" w14:textId="77777777" w:rsidR="00FA7D06" w:rsidRPr="009E7F20" w:rsidRDefault="00FA7D06" w:rsidP="00FA7D06">
      <w:pPr>
        <w:rPr>
          <w:b/>
        </w:rPr>
      </w:pPr>
      <w:r w:rsidRPr="009E7F20">
        <w:rPr>
          <w:b/>
        </w:rPr>
        <w:t>VG Čistoća d.o.o.</w:t>
      </w:r>
    </w:p>
    <w:p w14:paraId="2409BBA1" w14:textId="77777777" w:rsidR="00FA7D06" w:rsidRPr="009E7F20" w:rsidRDefault="00FA7D06" w:rsidP="00FA7D06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246FD7CC" w14:textId="77777777" w:rsidR="00FA7D06" w:rsidRPr="009E7F20" w:rsidRDefault="00FA7D06" w:rsidP="00FA7D06">
      <w:pPr>
        <w:rPr>
          <w:b/>
        </w:rPr>
      </w:pPr>
    </w:p>
    <w:p w14:paraId="71B66B72" w14:textId="77777777" w:rsidR="00FA7D06" w:rsidRPr="009E7F20" w:rsidRDefault="00FA7D06" w:rsidP="00FA7D06">
      <w:pPr>
        <w:ind w:left="4956" w:firstLine="708"/>
        <w:rPr>
          <w:b/>
        </w:rPr>
      </w:pPr>
      <w:r w:rsidRPr="009E7F20">
        <w:rPr>
          <w:b/>
        </w:rPr>
        <w:t xml:space="preserve"> Ur. broj:</w:t>
      </w:r>
      <w:r>
        <w:rPr>
          <w:b/>
        </w:rPr>
        <w:t xml:space="preserve"> </w:t>
      </w:r>
      <w:r w:rsidR="00680887">
        <w:rPr>
          <w:b/>
        </w:rPr>
        <w:t>4340</w:t>
      </w:r>
      <w:r>
        <w:rPr>
          <w:b/>
        </w:rPr>
        <w:t xml:space="preserve">       /2025</w:t>
      </w:r>
    </w:p>
    <w:p w14:paraId="7E44F969" w14:textId="77777777" w:rsidR="00FA7D06" w:rsidRPr="009E7F20" w:rsidRDefault="00FA7D06" w:rsidP="00FA7D06">
      <w:pPr>
        <w:jc w:val="both"/>
        <w:rPr>
          <w:b/>
        </w:rPr>
      </w:pPr>
    </w:p>
    <w:p w14:paraId="37211ADF" w14:textId="77777777" w:rsidR="00FA7D06" w:rsidRPr="009E7F20" w:rsidRDefault="00FA7D06" w:rsidP="00FA7D06">
      <w:pPr>
        <w:jc w:val="both"/>
      </w:pPr>
      <w:r w:rsidRPr="009E7F20">
        <w:t xml:space="preserve">        Temeljem članka 263.st.1. i članka 267. Zakona o trgovačkim društvima (NN 111/93 -</w:t>
      </w:r>
      <w:r>
        <w:t>136/24</w:t>
      </w:r>
      <w:r w:rsidRPr="009E7F20">
        <w:t>) i članka 11. Izjave o  osnivanju društva VG Čistoća d.o.o. od 05.12.2017. godine, Nadzorni odbor na 1</w:t>
      </w:r>
      <w:r>
        <w:t>4</w:t>
      </w:r>
      <w:r w:rsidRPr="009E7F20">
        <w:t xml:space="preserve">. sjednici održanoj dana </w:t>
      </w:r>
      <w:r>
        <w:t>17</w:t>
      </w:r>
      <w:r w:rsidRPr="009E7F20">
        <w:t>.</w:t>
      </w:r>
      <w:r>
        <w:t>06</w:t>
      </w:r>
      <w:r w:rsidRPr="009E7F20">
        <w:t>.202</w:t>
      </w:r>
      <w:r>
        <w:t>5</w:t>
      </w:r>
      <w:r w:rsidRPr="009E7F20">
        <w:t xml:space="preserve">. godine, donosi </w:t>
      </w:r>
    </w:p>
    <w:p w14:paraId="0C109BE1" w14:textId="77777777" w:rsidR="00FA7D06" w:rsidRPr="009E7F20" w:rsidRDefault="00FA7D06" w:rsidP="00FA7D06"/>
    <w:p w14:paraId="7438C96C" w14:textId="77777777" w:rsidR="00FA7D06" w:rsidRPr="009E7F20" w:rsidRDefault="00FA7D06" w:rsidP="00FA7D06"/>
    <w:p w14:paraId="41942766" w14:textId="77777777" w:rsidR="00FA7D06" w:rsidRPr="009E7F20" w:rsidRDefault="00FA7D06" w:rsidP="00FA7D06">
      <w:pPr>
        <w:jc w:val="center"/>
        <w:rPr>
          <w:b/>
        </w:rPr>
      </w:pPr>
      <w:r w:rsidRPr="009E7F20">
        <w:rPr>
          <w:b/>
        </w:rPr>
        <w:t>ZAKLJUČAK</w:t>
      </w:r>
    </w:p>
    <w:p w14:paraId="6BB854EF" w14:textId="77777777" w:rsidR="00FA7D06" w:rsidRPr="009E7F20" w:rsidRDefault="00FA7D06" w:rsidP="00FA7D06"/>
    <w:p w14:paraId="199F4FB6" w14:textId="77777777" w:rsidR="00FA7D06" w:rsidRPr="009E7F20" w:rsidRDefault="00FA7D06" w:rsidP="00FA7D06">
      <w:pPr>
        <w:jc w:val="center"/>
        <w:rPr>
          <w:b/>
        </w:rPr>
      </w:pPr>
    </w:p>
    <w:p w14:paraId="0FC1A866" w14:textId="77777777" w:rsidR="00FA7D06" w:rsidRPr="009E7F20" w:rsidRDefault="00FA7D06" w:rsidP="00FA7D06">
      <w:pPr>
        <w:tabs>
          <w:tab w:val="left" w:pos="708"/>
        </w:tabs>
      </w:pPr>
      <w:r w:rsidRPr="009E7F20">
        <w:rPr>
          <w:b/>
        </w:rPr>
        <w:t xml:space="preserve">   I.  </w:t>
      </w:r>
      <w:r w:rsidRPr="009E7F20">
        <w:t xml:space="preserve">Prihvaća se zapisnik sa </w:t>
      </w:r>
      <w:r>
        <w:t>13</w:t>
      </w:r>
      <w:r w:rsidRPr="009E7F20">
        <w:t xml:space="preserve">. sjednice Nadzornog odbora društva, održane dana </w:t>
      </w:r>
      <w:r>
        <w:t>30</w:t>
      </w:r>
      <w:r w:rsidRPr="009E7F20">
        <w:t>.</w:t>
      </w:r>
      <w:r>
        <w:t>01</w:t>
      </w:r>
      <w:r w:rsidRPr="009E7F20">
        <w:t xml:space="preserve">.    </w:t>
      </w:r>
    </w:p>
    <w:p w14:paraId="13661C23" w14:textId="77777777" w:rsidR="00FA7D06" w:rsidRPr="009E7F20" w:rsidRDefault="00FA7D06" w:rsidP="00FA7D06">
      <w:pPr>
        <w:tabs>
          <w:tab w:val="left" w:pos="708"/>
        </w:tabs>
      </w:pPr>
      <w:r w:rsidRPr="009E7F20">
        <w:t xml:space="preserve">       202</w:t>
      </w:r>
      <w:r>
        <w:t>5</w:t>
      </w:r>
      <w:r w:rsidRPr="009E7F20">
        <w:t>. godine.</w:t>
      </w:r>
    </w:p>
    <w:p w14:paraId="4F521E57" w14:textId="77777777" w:rsidR="00FA7D06" w:rsidRPr="009E7F20" w:rsidRDefault="00FA7D06" w:rsidP="00FA7D06">
      <w:pPr>
        <w:tabs>
          <w:tab w:val="left" w:pos="708"/>
        </w:tabs>
        <w:rPr>
          <w:b/>
        </w:rPr>
      </w:pPr>
    </w:p>
    <w:p w14:paraId="1C62CF37" w14:textId="77777777" w:rsidR="00FA7D06" w:rsidRPr="009E7F20" w:rsidRDefault="00FA7D06" w:rsidP="00FA7D06">
      <w:r w:rsidRPr="009E7F20">
        <w:rPr>
          <w:b/>
        </w:rPr>
        <w:t xml:space="preserve">  II. </w:t>
      </w:r>
      <w:r w:rsidRPr="009E7F20">
        <w:t>Ovaj Zaključak stupa na snagu danom donošenja.</w:t>
      </w:r>
    </w:p>
    <w:p w14:paraId="15B44221" w14:textId="77777777" w:rsidR="00FA7D06" w:rsidRPr="009E7F20" w:rsidRDefault="00FA7D06" w:rsidP="00FA7D06"/>
    <w:p w14:paraId="3F59BAF7" w14:textId="77777777" w:rsidR="00FA7D06" w:rsidRPr="009E7F20" w:rsidRDefault="00FA7D06" w:rsidP="00FA7D06"/>
    <w:p w14:paraId="70665A70" w14:textId="77777777" w:rsidR="00FA7D06" w:rsidRPr="009E7F20" w:rsidRDefault="00FA7D06" w:rsidP="00FA7D06"/>
    <w:p w14:paraId="21A86A2F" w14:textId="77777777" w:rsidR="00FA7D06" w:rsidRPr="009E7F20" w:rsidRDefault="00FA7D06" w:rsidP="00FA7D06"/>
    <w:p w14:paraId="54FE4B57" w14:textId="77777777" w:rsidR="00FA7D06" w:rsidRPr="009E7F20" w:rsidRDefault="00FA7D06" w:rsidP="00FA7D06"/>
    <w:p w14:paraId="3A9D2046" w14:textId="77777777" w:rsidR="00FA7D06" w:rsidRPr="009E7F20" w:rsidRDefault="00FA7D06" w:rsidP="00FA7D06"/>
    <w:p w14:paraId="38EBE4D6" w14:textId="77777777" w:rsidR="00FA7D06" w:rsidRPr="009E7F20" w:rsidRDefault="00FA7D06" w:rsidP="00FA7D06"/>
    <w:p w14:paraId="4CB6C38D" w14:textId="77777777" w:rsidR="00FA7D06" w:rsidRPr="009E7F20" w:rsidRDefault="00FA7D06" w:rsidP="00FA7D06"/>
    <w:p w14:paraId="1A78E1F3" w14:textId="77777777" w:rsidR="00FA7D06" w:rsidRPr="009E7F20" w:rsidRDefault="00FA7D06" w:rsidP="00FA7D06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2A80E612" w14:textId="77777777" w:rsidR="00FA7D06" w:rsidRPr="009E7F20" w:rsidRDefault="00FA7D06" w:rsidP="00FA7D06">
      <w:r w:rsidRPr="009E7F20">
        <w:t>1. Predsjednik n.o.</w:t>
      </w:r>
    </w:p>
    <w:p w14:paraId="2E06FC42" w14:textId="77777777" w:rsidR="00FA7D06" w:rsidRPr="009E7F20" w:rsidRDefault="00FA7D06" w:rsidP="00FA7D06">
      <w:r w:rsidRPr="009E7F20">
        <w:t>2. Ured uprave</w:t>
      </w:r>
    </w:p>
    <w:p w14:paraId="5D0840E6" w14:textId="77777777" w:rsidR="00FA7D06" w:rsidRPr="009E7F20" w:rsidRDefault="00FA7D06" w:rsidP="00FA7D06">
      <w:r w:rsidRPr="009E7F20">
        <w:t xml:space="preserve">3. Pismohrana n.o. </w:t>
      </w:r>
    </w:p>
    <w:p w14:paraId="20AE97FD" w14:textId="77777777" w:rsidR="00FA7D06" w:rsidRPr="009E7F20" w:rsidRDefault="00FA7D06" w:rsidP="00FA7D06">
      <w:pPr>
        <w:rPr>
          <w:b/>
        </w:rPr>
      </w:pPr>
    </w:p>
    <w:p w14:paraId="650995FB" w14:textId="77777777" w:rsidR="00FA7D06" w:rsidRPr="009E7F20" w:rsidRDefault="00FA7D06" w:rsidP="00FA7D06">
      <w:pPr>
        <w:rPr>
          <w:b/>
        </w:rPr>
      </w:pPr>
    </w:p>
    <w:p w14:paraId="3BCBAC8E" w14:textId="77777777" w:rsidR="00FA7D06" w:rsidRPr="009E7F20" w:rsidRDefault="00FA7D06" w:rsidP="00FA7D06">
      <w:pPr>
        <w:rPr>
          <w:b/>
        </w:rPr>
      </w:pPr>
    </w:p>
    <w:p w14:paraId="0FA78C6B" w14:textId="77777777" w:rsidR="00FA7D06" w:rsidRPr="009E7F20" w:rsidRDefault="00FA7D06" w:rsidP="00FA7D06">
      <w:pPr>
        <w:ind w:left="4956"/>
        <w:rPr>
          <w:b/>
        </w:rPr>
      </w:pPr>
    </w:p>
    <w:p w14:paraId="29C2ADA1" w14:textId="77777777" w:rsidR="00FA7D06" w:rsidRPr="009E7F20" w:rsidRDefault="00FA7D06" w:rsidP="00FA7D06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2C8BBB47" w14:textId="77777777" w:rsidR="00FA7D06" w:rsidRPr="009E7F20" w:rsidRDefault="00FA7D06" w:rsidP="00FA7D06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079C58B4" w14:textId="77777777" w:rsidR="00FA7D06" w:rsidRPr="009E7F20" w:rsidRDefault="00FA7D06" w:rsidP="00FA7D06">
      <w:pPr>
        <w:rPr>
          <w:b/>
        </w:rPr>
      </w:pPr>
    </w:p>
    <w:p w14:paraId="1403B6ED" w14:textId="77777777" w:rsidR="00FA7D06" w:rsidRPr="009E7F20" w:rsidRDefault="00FA7D06" w:rsidP="00FA7D06">
      <w:r w:rsidRPr="009E7F20">
        <w:rPr>
          <w:b/>
        </w:rPr>
        <w:t xml:space="preserve">                                                                                    </w:t>
      </w:r>
      <w:r w:rsidR="00680887">
        <w:rPr>
          <w:b/>
        </w:rPr>
        <w:t>v.r.</w:t>
      </w:r>
      <w:r w:rsidRPr="009E7F20">
        <w:rPr>
          <w:b/>
        </w:rPr>
        <w:t xml:space="preserve">          Zlatko Mihanić</w:t>
      </w:r>
    </w:p>
    <w:p w14:paraId="6D8D6B26" w14:textId="77777777" w:rsidR="00FA7D06" w:rsidRPr="009E7F20" w:rsidRDefault="00FA7D06" w:rsidP="00FA7D06"/>
    <w:p w14:paraId="655494D4" w14:textId="77777777" w:rsidR="00FA7D06" w:rsidRPr="009E7F20" w:rsidRDefault="00FA7D06" w:rsidP="00FA7D06"/>
    <w:p w14:paraId="78DE64F3" w14:textId="77777777" w:rsidR="00FA7D06" w:rsidRDefault="00FA7D06" w:rsidP="00165F26"/>
    <w:p w14:paraId="06D3B99D" w14:textId="77777777" w:rsidR="00FA7D06" w:rsidRPr="009E7F20" w:rsidRDefault="00FA7D06" w:rsidP="00165F26"/>
    <w:p w14:paraId="03846EEA" w14:textId="77777777" w:rsidR="00AE41D8" w:rsidRPr="009E7F20" w:rsidRDefault="00AE41D8" w:rsidP="00165F26"/>
    <w:p w14:paraId="0A9FC74D" w14:textId="36307ED7" w:rsidR="006F3615" w:rsidRPr="009E7F20" w:rsidRDefault="00896E32" w:rsidP="006F3615">
      <w:bookmarkStart w:id="1" w:name="_Hlk74209924"/>
      <w:r w:rsidRPr="009E7F20">
        <w:rPr>
          <w:noProof/>
        </w:rPr>
        <w:drawing>
          <wp:inline distT="0" distB="0" distL="0" distR="0" wp14:anchorId="5EFB4493" wp14:editId="3AE71DA9">
            <wp:extent cx="5695950" cy="80010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D829B" w14:textId="77777777" w:rsidR="006F3615" w:rsidRPr="009E7F20" w:rsidRDefault="006F3615" w:rsidP="006F3615"/>
    <w:p w14:paraId="51783F89" w14:textId="77777777" w:rsidR="006F3615" w:rsidRPr="009E7F20" w:rsidRDefault="006F3615" w:rsidP="006F3615">
      <w:pPr>
        <w:rPr>
          <w:b/>
        </w:rPr>
      </w:pPr>
      <w:bookmarkStart w:id="2" w:name="_Hlk105138072"/>
      <w:r w:rsidRPr="009E7F20">
        <w:rPr>
          <w:b/>
        </w:rPr>
        <w:t>NADZORNI ODBOR</w:t>
      </w:r>
    </w:p>
    <w:p w14:paraId="0D2A52B3" w14:textId="77777777" w:rsidR="006F3615" w:rsidRPr="009E7F20" w:rsidRDefault="006F3615" w:rsidP="006F3615">
      <w:pPr>
        <w:rPr>
          <w:b/>
        </w:rPr>
      </w:pPr>
      <w:r w:rsidRPr="009E7F20">
        <w:rPr>
          <w:b/>
        </w:rPr>
        <w:t>VG Čistoća d.o.o.</w:t>
      </w:r>
    </w:p>
    <w:p w14:paraId="2BB34E08" w14:textId="77777777" w:rsidR="006F3615" w:rsidRPr="009E7F20" w:rsidRDefault="006F3615" w:rsidP="006F3615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18C55ACE" w14:textId="77777777" w:rsidR="006F3615" w:rsidRPr="009E7F20" w:rsidRDefault="006F3615" w:rsidP="006F3615">
      <w:pPr>
        <w:rPr>
          <w:b/>
        </w:rPr>
      </w:pPr>
    </w:p>
    <w:p w14:paraId="663958C4" w14:textId="77777777" w:rsidR="006F3615" w:rsidRPr="009E7F20" w:rsidRDefault="006F3615" w:rsidP="006F3615">
      <w:pPr>
        <w:ind w:left="4956" w:firstLine="708"/>
        <w:rPr>
          <w:b/>
        </w:rPr>
      </w:pPr>
      <w:r w:rsidRPr="009E7F20">
        <w:rPr>
          <w:b/>
        </w:rPr>
        <w:t xml:space="preserve"> Ur.</w:t>
      </w:r>
      <w:r w:rsidR="000A49B1" w:rsidRPr="009E7F20">
        <w:rPr>
          <w:b/>
        </w:rPr>
        <w:t xml:space="preserve"> </w:t>
      </w:r>
      <w:r w:rsidRPr="009E7F20">
        <w:rPr>
          <w:b/>
        </w:rPr>
        <w:t>broj:</w:t>
      </w:r>
      <w:r w:rsidR="003C4D82">
        <w:rPr>
          <w:b/>
        </w:rPr>
        <w:t xml:space="preserve">      </w:t>
      </w:r>
      <w:r w:rsidR="00680887">
        <w:rPr>
          <w:b/>
        </w:rPr>
        <w:t>4339</w:t>
      </w:r>
      <w:r w:rsidR="003C4D82">
        <w:rPr>
          <w:b/>
        </w:rPr>
        <w:t xml:space="preserve">    </w:t>
      </w:r>
      <w:r w:rsidR="00EF7B0D">
        <w:rPr>
          <w:b/>
        </w:rPr>
        <w:t>/202</w:t>
      </w:r>
      <w:r w:rsidR="003C4D82">
        <w:rPr>
          <w:b/>
        </w:rPr>
        <w:t>5</w:t>
      </w:r>
      <w:r w:rsidRPr="009E7F20">
        <w:rPr>
          <w:b/>
        </w:rPr>
        <w:t xml:space="preserve"> </w:t>
      </w:r>
    </w:p>
    <w:p w14:paraId="410F3F6E" w14:textId="77777777" w:rsidR="003C4D82" w:rsidRDefault="003C4D82" w:rsidP="003C4D82">
      <w:pPr>
        <w:jc w:val="both"/>
      </w:pPr>
      <w:r w:rsidRPr="009E7F20">
        <w:t xml:space="preserve">        </w:t>
      </w:r>
    </w:p>
    <w:p w14:paraId="01012BD7" w14:textId="77777777" w:rsidR="003C4D82" w:rsidRPr="009E7F20" w:rsidRDefault="003C4D82" w:rsidP="003C4D82">
      <w:pPr>
        <w:jc w:val="both"/>
      </w:pPr>
      <w:r w:rsidRPr="009E7F20">
        <w:t>Temeljem članka 263.st.1. i članka 267. Zakona o trgovačkim društvima (NN 111/93 -</w:t>
      </w:r>
      <w:r>
        <w:t>136/24</w:t>
      </w:r>
      <w:r w:rsidRPr="009E7F20">
        <w:t>) i članka 11. Izjave o  osnivanju društva VG Čistoća d.o.o. od 05.12.2017. godine, Nadzorni odbor na 1</w:t>
      </w:r>
      <w:r>
        <w:t>4</w:t>
      </w:r>
      <w:r w:rsidRPr="009E7F20">
        <w:t xml:space="preserve">. sjednici održanoj dana </w:t>
      </w:r>
      <w:r>
        <w:t>17</w:t>
      </w:r>
      <w:r w:rsidRPr="009E7F20">
        <w:t>.</w:t>
      </w:r>
      <w:r>
        <w:t>06</w:t>
      </w:r>
      <w:r w:rsidRPr="009E7F20">
        <w:t>.202</w:t>
      </w:r>
      <w:r>
        <w:t>5</w:t>
      </w:r>
      <w:r w:rsidRPr="009E7F20">
        <w:t xml:space="preserve">. godine, donosi </w:t>
      </w:r>
    </w:p>
    <w:p w14:paraId="24FB9885" w14:textId="77777777" w:rsidR="006F3615" w:rsidRPr="009E7F20" w:rsidRDefault="006F3615" w:rsidP="006F3615"/>
    <w:p w14:paraId="6316EFBF" w14:textId="77777777" w:rsidR="006F3615" w:rsidRPr="009E7F20" w:rsidRDefault="006F3615" w:rsidP="006F3615"/>
    <w:p w14:paraId="01F85808" w14:textId="77777777" w:rsidR="006F3615" w:rsidRPr="009E7F20" w:rsidRDefault="006F3615" w:rsidP="006F3615">
      <w:pPr>
        <w:jc w:val="center"/>
        <w:rPr>
          <w:b/>
        </w:rPr>
      </w:pPr>
    </w:p>
    <w:p w14:paraId="2F55DA6A" w14:textId="77777777" w:rsidR="006F3615" w:rsidRPr="009E7F20" w:rsidRDefault="006F6EEF" w:rsidP="006F3615">
      <w:pPr>
        <w:jc w:val="center"/>
        <w:rPr>
          <w:b/>
        </w:rPr>
      </w:pPr>
      <w:bookmarkStart w:id="3" w:name="_Hlk105138088"/>
      <w:bookmarkEnd w:id="2"/>
      <w:r w:rsidRPr="009E7F20">
        <w:rPr>
          <w:b/>
        </w:rPr>
        <w:t>ZAKLJUČAK</w:t>
      </w:r>
    </w:p>
    <w:bookmarkEnd w:id="3"/>
    <w:p w14:paraId="0BA8CE22" w14:textId="77777777" w:rsidR="004056D4" w:rsidRPr="009E7F20" w:rsidRDefault="004056D4" w:rsidP="006F3615">
      <w:pPr>
        <w:jc w:val="center"/>
        <w:rPr>
          <w:b/>
        </w:rPr>
      </w:pPr>
    </w:p>
    <w:p w14:paraId="65F8AC9D" w14:textId="77777777" w:rsidR="00DE268F" w:rsidRPr="009E7F20" w:rsidRDefault="006902A1" w:rsidP="00DE268F">
      <w:pPr>
        <w:numPr>
          <w:ilvl w:val="0"/>
          <w:numId w:val="27"/>
        </w:numPr>
        <w:tabs>
          <w:tab w:val="left" w:pos="708"/>
        </w:tabs>
      </w:pPr>
      <w:r w:rsidRPr="009E7F20">
        <w:t xml:space="preserve"> Prihvaća se Izvješće neovisnog revizora o financijskim izvještajima za 202</w:t>
      </w:r>
      <w:r w:rsidR="003C4D82">
        <w:t>4</w:t>
      </w:r>
      <w:r w:rsidRPr="009E7F20">
        <w:t>. godinu.</w:t>
      </w:r>
    </w:p>
    <w:p w14:paraId="10030111" w14:textId="77777777" w:rsidR="00E05DC7" w:rsidRPr="009E7F20" w:rsidRDefault="00E05DC7" w:rsidP="006F3615">
      <w:pPr>
        <w:rPr>
          <w:b/>
        </w:rPr>
      </w:pPr>
    </w:p>
    <w:p w14:paraId="5E4CB095" w14:textId="77777777" w:rsidR="006F3615" w:rsidRPr="009E7F20" w:rsidRDefault="00A1263F" w:rsidP="006F3615">
      <w:r w:rsidRPr="009E7F20">
        <w:rPr>
          <w:b/>
        </w:rPr>
        <w:t xml:space="preserve">      </w:t>
      </w:r>
      <w:r w:rsidR="006F3615" w:rsidRPr="009E7F20">
        <w:rPr>
          <w:bCs/>
        </w:rPr>
        <w:t>II.</w:t>
      </w:r>
      <w:r w:rsidR="006F3615" w:rsidRPr="009E7F20">
        <w:rPr>
          <w:b/>
        </w:rPr>
        <w:t xml:space="preserve"> </w:t>
      </w:r>
      <w:r w:rsidR="00DE268F" w:rsidRPr="009E7F20">
        <w:rPr>
          <w:b/>
        </w:rPr>
        <w:t xml:space="preserve"> </w:t>
      </w:r>
      <w:r w:rsidR="006902A1" w:rsidRPr="009E7F20">
        <w:rPr>
          <w:b/>
        </w:rPr>
        <w:t xml:space="preserve"> </w:t>
      </w:r>
      <w:r w:rsidR="006F3615" w:rsidRPr="009E7F20">
        <w:t>Ova</w:t>
      </w:r>
      <w:r w:rsidR="0004397B" w:rsidRPr="009E7F20">
        <w:t>j</w:t>
      </w:r>
      <w:r w:rsidR="006F3615" w:rsidRPr="009E7F20">
        <w:t xml:space="preserve"> </w:t>
      </w:r>
      <w:r w:rsidR="0004397B" w:rsidRPr="009E7F20">
        <w:t>Zaključak</w:t>
      </w:r>
      <w:r w:rsidR="00110056" w:rsidRPr="009E7F20">
        <w:t xml:space="preserve"> </w:t>
      </w:r>
      <w:r w:rsidR="006F3615" w:rsidRPr="009E7F20">
        <w:t>stupa na snagu danom donošenja.</w:t>
      </w:r>
    </w:p>
    <w:p w14:paraId="3F1F21F1" w14:textId="77777777" w:rsidR="006F3615" w:rsidRPr="009E7F20" w:rsidRDefault="006F3615" w:rsidP="006F3615"/>
    <w:p w14:paraId="2865DDEA" w14:textId="77777777" w:rsidR="006F3615" w:rsidRPr="009E7F20" w:rsidRDefault="006F3615" w:rsidP="006F3615"/>
    <w:p w14:paraId="66FF18CC" w14:textId="77777777" w:rsidR="006F3615" w:rsidRPr="009E7F20" w:rsidRDefault="006F3615" w:rsidP="006F3615"/>
    <w:p w14:paraId="63672C30" w14:textId="77777777" w:rsidR="006F3615" w:rsidRPr="009E7F20" w:rsidRDefault="006F3615" w:rsidP="006F3615"/>
    <w:p w14:paraId="081724BA" w14:textId="77777777" w:rsidR="006F3615" w:rsidRPr="009E7F20" w:rsidRDefault="006F3615" w:rsidP="006F3615"/>
    <w:p w14:paraId="7AE8ADA3" w14:textId="77777777" w:rsidR="006F3615" w:rsidRPr="009E7F20" w:rsidRDefault="006F3615" w:rsidP="006F3615"/>
    <w:p w14:paraId="4B5A3DA6" w14:textId="77777777" w:rsidR="006F3615" w:rsidRPr="009E7F20" w:rsidRDefault="006F3615" w:rsidP="006F3615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5FFBF7D3" w14:textId="77777777" w:rsidR="006F3615" w:rsidRPr="009E7F20" w:rsidRDefault="006F3615" w:rsidP="006F3615">
      <w:r w:rsidRPr="009E7F20">
        <w:t>1.</w:t>
      </w:r>
      <w:r w:rsidR="000A49B1" w:rsidRPr="009E7F20">
        <w:t xml:space="preserve"> </w:t>
      </w:r>
      <w:r w:rsidRPr="009E7F20">
        <w:t>Predsjednik n.o.</w:t>
      </w:r>
    </w:p>
    <w:p w14:paraId="605F306B" w14:textId="77777777" w:rsidR="006F3615" w:rsidRPr="009E7F20" w:rsidRDefault="006F3615" w:rsidP="006F3615">
      <w:r w:rsidRPr="009E7F20">
        <w:t>2.</w:t>
      </w:r>
      <w:r w:rsidR="000A49B1" w:rsidRPr="009E7F20">
        <w:t xml:space="preserve"> </w:t>
      </w:r>
      <w:r w:rsidRPr="009E7F20">
        <w:t>Ured uprave</w:t>
      </w:r>
    </w:p>
    <w:p w14:paraId="3ED15FBF" w14:textId="77777777" w:rsidR="006F3615" w:rsidRPr="009E7F20" w:rsidRDefault="006F3615" w:rsidP="006F3615">
      <w:r w:rsidRPr="009E7F20">
        <w:t>3.</w:t>
      </w:r>
      <w:r w:rsidR="000A49B1" w:rsidRPr="009E7F20">
        <w:t xml:space="preserve"> </w:t>
      </w:r>
      <w:r w:rsidRPr="009E7F20">
        <w:t xml:space="preserve">Pismohrana n.o. </w:t>
      </w:r>
    </w:p>
    <w:p w14:paraId="01530B4A" w14:textId="77777777" w:rsidR="004056D4" w:rsidRPr="009E7F20" w:rsidRDefault="004056D4" w:rsidP="006F3615">
      <w:r w:rsidRPr="009E7F20">
        <w:t>4.</w:t>
      </w:r>
      <w:r w:rsidR="000A49B1" w:rsidRPr="009E7F20">
        <w:t xml:space="preserve"> </w:t>
      </w:r>
      <w:r w:rsidRPr="009E7F20">
        <w:t>FR</w:t>
      </w:r>
      <w:r w:rsidR="00704007" w:rsidRPr="009E7F20">
        <w:t>S</w:t>
      </w:r>
    </w:p>
    <w:p w14:paraId="69E4D4BF" w14:textId="77777777" w:rsidR="006F3615" w:rsidRPr="009E7F20" w:rsidRDefault="006F3615" w:rsidP="006F3615">
      <w:pPr>
        <w:rPr>
          <w:b/>
        </w:rPr>
      </w:pPr>
    </w:p>
    <w:p w14:paraId="0AC28C71" w14:textId="77777777" w:rsidR="006F3615" w:rsidRPr="009E7F20" w:rsidRDefault="006F3615" w:rsidP="006F3615">
      <w:pPr>
        <w:rPr>
          <w:b/>
        </w:rPr>
      </w:pPr>
    </w:p>
    <w:p w14:paraId="64927CF3" w14:textId="77777777" w:rsidR="006F3615" w:rsidRPr="009E7F20" w:rsidRDefault="006F3615" w:rsidP="006F3615">
      <w:pPr>
        <w:rPr>
          <w:b/>
        </w:rPr>
      </w:pPr>
    </w:p>
    <w:p w14:paraId="62D0756E" w14:textId="77777777" w:rsidR="006F3615" w:rsidRPr="009E7F20" w:rsidRDefault="006F3615" w:rsidP="006F3615">
      <w:pPr>
        <w:ind w:left="4956"/>
        <w:rPr>
          <w:b/>
        </w:rPr>
      </w:pPr>
    </w:p>
    <w:p w14:paraId="7235E02A" w14:textId="77777777" w:rsidR="006F3615" w:rsidRPr="009E7F20" w:rsidRDefault="006F3615" w:rsidP="006F3615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17E597FB" w14:textId="77777777" w:rsidR="006F3615" w:rsidRPr="009E7F20" w:rsidRDefault="006F3615" w:rsidP="006F3615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5E04413D" w14:textId="77777777" w:rsidR="006F3615" w:rsidRPr="009E7F20" w:rsidRDefault="006F3615" w:rsidP="006F3615">
      <w:pPr>
        <w:rPr>
          <w:b/>
        </w:rPr>
      </w:pPr>
    </w:p>
    <w:p w14:paraId="64479ED2" w14:textId="77777777" w:rsidR="006F3615" w:rsidRPr="009E7F20" w:rsidRDefault="006F3615" w:rsidP="006F3615">
      <w:r w:rsidRPr="009E7F20">
        <w:rPr>
          <w:b/>
        </w:rPr>
        <w:t xml:space="preserve">                                                                                 </w:t>
      </w:r>
      <w:r w:rsidR="00680887">
        <w:rPr>
          <w:b/>
        </w:rPr>
        <w:t>v.r.</w:t>
      </w:r>
      <w:r w:rsidRPr="009E7F20">
        <w:rPr>
          <w:b/>
        </w:rPr>
        <w:t xml:space="preserve">         Zlatko Mihanić</w:t>
      </w:r>
    </w:p>
    <w:p w14:paraId="2AA4BA14" w14:textId="77777777" w:rsidR="006F3615" w:rsidRPr="00680887" w:rsidRDefault="00680887" w:rsidP="006F361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</w:p>
    <w:p w14:paraId="0C83584D" w14:textId="77777777" w:rsidR="006F3615" w:rsidRPr="009E7F20" w:rsidRDefault="006F3615" w:rsidP="006F3615"/>
    <w:bookmarkEnd w:id="1"/>
    <w:p w14:paraId="25DF3CF1" w14:textId="77777777" w:rsidR="006F3615" w:rsidRPr="009E7F20" w:rsidRDefault="006F3615" w:rsidP="006F3615"/>
    <w:p w14:paraId="0031C185" w14:textId="77777777" w:rsidR="00D03216" w:rsidRPr="009E7F20" w:rsidRDefault="00D03216" w:rsidP="006F3615"/>
    <w:p w14:paraId="0FD9C83D" w14:textId="77777777" w:rsidR="00704007" w:rsidRPr="009E7F20" w:rsidRDefault="00704007" w:rsidP="006F3615"/>
    <w:p w14:paraId="30E37320" w14:textId="77777777" w:rsidR="00704007" w:rsidRPr="009E7F20" w:rsidRDefault="00704007" w:rsidP="006F3615"/>
    <w:p w14:paraId="20C465DB" w14:textId="75C894A9" w:rsidR="00704007" w:rsidRPr="009E7F20" w:rsidRDefault="00896E32" w:rsidP="00704007">
      <w:r w:rsidRPr="009E7F20">
        <w:rPr>
          <w:noProof/>
        </w:rPr>
        <w:lastRenderedPageBreak/>
        <w:drawing>
          <wp:inline distT="0" distB="0" distL="0" distR="0" wp14:anchorId="6882AB0B" wp14:editId="46D6D646">
            <wp:extent cx="5695950" cy="800100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43656" w14:textId="77777777" w:rsidR="00704007" w:rsidRPr="009E7F20" w:rsidRDefault="00704007" w:rsidP="00704007"/>
    <w:p w14:paraId="5025486C" w14:textId="77777777" w:rsidR="00704007" w:rsidRPr="009E7F20" w:rsidRDefault="00704007" w:rsidP="00704007">
      <w:pPr>
        <w:rPr>
          <w:b/>
        </w:rPr>
      </w:pPr>
      <w:r w:rsidRPr="009E7F20">
        <w:rPr>
          <w:b/>
        </w:rPr>
        <w:t>NADZORNI ODBOR</w:t>
      </w:r>
    </w:p>
    <w:p w14:paraId="41584681" w14:textId="77777777" w:rsidR="00704007" w:rsidRPr="009E7F20" w:rsidRDefault="00704007" w:rsidP="00704007">
      <w:pPr>
        <w:rPr>
          <w:b/>
        </w:rPr>
      </w:pPr>
      <w:r w:rsidRPr="009E7F20">
        <w:rPr>
          <w:b/>
        </w:rPr>
        <w:t>VG Čistoća d.o.o.</w:t>
      </w:r>
    </w:p>
    <w:p w14:paraId="72959296" w14:textId="77777777" w:rsidR="00704007" w:rsidRPr="009E7F20" w:rsidRDefault="00704007" w:rsidP="00704007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6F256885" w14:textId="77777777" w:rsidR="00704007" w:rsidRPr="009E7F20" w:rsidRDefault="00704007" w:rsidP="00704007">
      <w:pPr>
        <w:rPr>
          <w:b/>
        </w:rPr>
      </w:pPr>
    </w:p>
    <w:p w14:paraId="0927A30B" w14:textId="77777777" w:rsidR="00704007" w:rsidRPr="009E7F20" w:rsidRDefault="00704007" w:rsidP="00704007">
      <w:pPr>
        <w:ind w:left="4956" w:firstLine="708"/>
        <w:rPr>
          <w:b/>
        </w:rPr>
      </w:pPr>
      <w:r w:rsidRPr="009E7F20">
        <w:rPr>
          <w:b/>
        </w:rPr>
        <w:t xml:space="preserve"> Ur. broj:</w:t>
      </w:r>
      <w:r w:rsidR="003C4D82">
        <w:rPr>
          <w:b/>
        </w:rPr>
        <w:t xml:space="preserve">  </w:t>
      </w:r>
      <w:r w:rsidR="00680887">
        <w:rPr>
          <w:b/>
        </w:rPr>
        <w:t>4338</w:t>
      </w:r>
      <w:r w:rsidR="003C4D82">
        <w:rPr>
          <w:b/>
        </w:rPr>
        <w:t xml:space="preserve">          </w:t>
      </w:r>
      <w:r w:rsidR="00EF7B0D">
        <w:rPr>
          <w:b/>
        </w:rPr>
        <w:t>/202</w:t>
      </w:r>
      <w:r w:rsidR="003C4D82">
        <w:rPr>
          <w:b/>
        </w:rPr>
        <w:t>5</w:t>
      </w:r>
    </w:p>
    <w:p w14:paraId="50A67FB0" w14:textId="77777777" w:rsidR="003C4D82" w:rsidRDefault="003C4D82" w:rsidP="003C4D82">
      <w:pPr>
        <w:jc w:val="both"/>
      </w:pPr>
      <w:r w:rsidRPr="009E7F20">
        <w:t xml:space="preserve">        </w:t>
      </w:r>
    </w:p>
    <w:p w14:paraId="1E7D609A" w14:textId="77777777" w:rsidR="003C4D82" w:rsidRPr="009E7F20" w:rsidRDefault="003C4D82" w:rsidP="003C4D82">
      <w:pPr>
        <w:jc w:val="both"/>
      </w:pPr>
      <w:r w:rsidRPr="009E7F20">
        <w:t>Temeljem članka 263.st.1. i članka 267. Zakona o trgovačkim društvima (NN 111/93 -</w:t>
      </w:r>
      <w:r>
        <w:t>136/24</w:t>
      </w:r>
      <w:r w:rsidRPr="009E7F20">
        <w:t>) i članka 11. Izjave o  osnivanju društva VG Čistoća d.o.o. od 05.12.2017. godine, Nadzorni odbor na 1</w:t>
      </w:r>
      <w:r>
        <w:t>4</w:t>
      </w:r>
      <w:r w:rsidRPr="009E7F20">
        <w:t xml:space="preserve">. sjednici održanoj dana </w:t>
      </w:r>
      <w:r>
        <w:t>17</w:t>
      </w:r>
      <w:r w:rsidRPr="009E7F20">
        <w:t>.</w:t>
      </w:r>
      <w:r>
        <w:t>06</w:t>
      </w:r>
      <w:r w:rsidRPr="009E7F20">
        <w:t>.202</w:t>
      </w:r>
      <w:r>
        <w:t>5</w:t>
      </w:r>
      <w:r w:rsidRPr="009E7F20">
        <w:t xml:space="preserve">. godine, donosi </w:t>
      </w:r>
    </w:p>
    <w:p w14:paraId="4AEFA95E" w14:textId="77777777" w:rsidR="00704007" w:rsidRPr="009E7F20" w:rsidRDefault="00704007" w:rsidP="00704007"/>
    <w:p w14:paraId="6741688B" w14:textId="77777777" w:rsidR="00704007" w:rsidRPr="009E7F20" w:rsidRDefault="00704007" w:rsidP="00704007"/>
    <w:p w14:paraId="53547DD4" w14:textId="77777777" w:rsidR="00704007" w:rsidRPr="009E7F20" w:rsidRDefault="00704007" w:rsidP="00704007">
      <w:pPr>
        <w:jc w:val="center"/>
        <w:rPr>
          <w:b/>
        </w:rPr>
      </w:pPr>
    </w:p>
    <w:p w14:paraId="6B6C05FB" w14:textId="77777777" w:rsidR="00704007" w:rsidRPr="009E7F20" w:rsidRDefault="00704007" w:rsidP="00704007">
      <w:pPr>
        <w:jc w:val="center"/>
        <w:rPr>
          <w:b/>
        </w:rPr>
      </w:pPr>
      <w:r w:rsidRPr="009E7F20">
        <w:rPr>
          <w:b/>
        </w:rPr>
        <w:t>ZAKLJUČAK</w:t>
      </w:r>
    </w:p>
    <w:p w14:paraId="2A2E5177" w14:textId="77777777" w:rsidR="00704007" w:rsidRPr="009E7F20" w:rsidRDefault="00704007" w:rsidP="00704007">
      <w:pPr>
        <w:jc w:val="center"/>
        <w:rPr>
          <w:b/>
        </w:rPr>
      </w:pPr>
    </w:p>
    <w:p w14:paraId="4DF80FA2" w14:textId="77777777" w:rsidR="009C41E1" w:rsidRPr="009E7F20" w:rsidRDefault="009C41E1" w:rsidP="009C41E1">
      <w:pPr>
        <w:numPr>
          <w:ilvl w:val="0"/>
          <w:numId w:val="31"/>
        </w:numPr>
        <w:tabs>
          <w:tab w:val="left" w:pos="708"/>
        </w:tabs>
      </w:pPr>
      <w:r w:rsidRPr="009E7F20">
        <w:t xml:space="preserve">Prihvaća se informacija o pristiglim ponudama revizorskih kuća, za potrebe   </w:t>
      </w:r>
    </w:p>
    <w:p w14:paraId="407C85AE" w14:textId="77777777" w:rsidR="009C41E1" w:rsidRPr="009E7F20" w:rsidRDefault="009C41E1" w:rsidP="009C41E1">
      <w:pPr>
        <w:tabs>
          <w:tab w:val="left" w:pos="708"/>
        </w:tabs>
        <w:ind w:left="780"/>
      </w:pPr>
      <w:r w:rsidRPr="009E7F20">
        <w:t xml:space="preserve">          odabira neovisnog revizora za izradu revizorskog izvješća za 202</w:t>
      </w:r>
      <w:r w:rsidR="003C4D82">
        <w:t>5</w:t>
      </w:r>
      <w:r w:rsidRPr="009E7F20">
        <w:t>. godinu</w:t>
      </w:r>
    </w:p>
    <w:p w14:paraId="04213729" w14:textId="77777777" w:rsidR="00704007" w:rsidRPr="009E7F20" w:rsidRDefault="00704007" w:rsidP="009C41E1">
      <w:pPr>
        <w:tabs>
          <w:tab w:val="left" w:pos="708"/>
        </w:tabs>
      </w:pPr>
    </w:p>
    <w:p w14:paraId="094DD64C" w14:textId="77777777" w:rsidR="00704007" w:rsidRPr="009E7F20" w:rsidRDefault="00704007" w:rsidP="00704007">
      <w:r w:rsidRPr="009E7F20">
        <w:rPr>
          <w:b/>
        </w:rPr>
        <w:t xml:space="preserve">   </w:t>
      </w:r>
      <w:r w:rsidR="009C41E1" w:rsidRPr="009E7F20">
        <w:rPr>
          <w:b/>
        </w:rPr>
        <w:t xml:space="preserve">          </w:t>
      </w:r>
      <w:r w:rsidRPr="009E7F20">
        <w:rPr>
          <w:b/>
        </w:rPr>
        <w:t xml:space="preserve">   </w:t>
      </w:r>
      <w:r w:rsidRPr="009E7F20">
        <w:rPr>
          <w:bCs/>
        </w:rPr>
        <w:t>II.</w:t>
      </w:r>
      <w:r w:rsidRPr="009E7F20">
        <w:rPr>
          <w:b/>
        </w:rPr>
        <w:t xml:space="preserve">   </w:t>
      </w:r>
      <w:r w:rsidRPr="009E7F20">
        <w:t>Ovaj Zaključak stupa na snagu danom donošenja.</w:t>
      </w:r>
    </w:p>
    <w:p w14:paraId="0A22D025" w14:textId="77777777" w:rsidR="00704007" w:rsidRPr="009E7F20" w:rsidRDefault="00704007" w:rsidP="00704007"/>
    <w:p w14:paraId="7497C732" w14:textId="77777777" w:rsidR="00704007" w:rsidRPr="009E7F20" w:rsidRDefault="00704007" w:rsidP="00704007"/>
    <w:p w14:paraId="7DC1CC5C" w14:textId="77777777" w:rsidR="00704007" w:rsidRPr="009E7F20" w:rsidRDefault="00704007" w:rsidP="00704007"/>
    <w:p w14:paraId="0EC9E7BA" w14:textId="77777777" w:rsidR="00704007" w:rsidRPr="009E7F20" w:rsidRDefault="00704007" w:rsidP="00704007"/>
    <w:p w14:paraId="72CB793F" w14:textId="77777777" w:rsidR="00704007" w:rsidRPr="009E7F20" w:rsidRDefault="00704007" w:rsidP="00704007"/>
    <w:p w14:paraId="02F76C50" w14:textId="77777777" w:rsidR="00704007" w:rsidRPr="009E7F20" w:rsidRDefault="00704007" w:rsidP="00704007"/>
    <w:p w14:paraId="6902E771" w14:textId="77777777" w:rsidR="00704007" w:rsidRPr="009E7F20" w:rsidRDefault="00704007" w:rsidP="00704007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2F75C49A" w14:textId="77777777" w:rsidR="00704007" w:rsidRPr="009E7F20" w:rsidRDefault="00704007" w:rsidP="00704007">
      <w:r w:rsidRPr="009E7F20">
        <w:t>1. Predsjednik n.o.</w:t>
      </w:r>
    </w:p>
    <w:p w14:paraId="54041DAA" w14:textId="77777777" w:rsidR="00704007" w:rsidRPr="009E7F20" w:rsidRDefault="00704007" w:rsidP="00704007">
      <w:r w:rsidRPr="009E7F20">
        <w:t>2. Ured uprave</w:t>
      </w:r>
    </w:p>
    <w:p w14:paraId="3CF2D4CE" w14:textId="77777777" w:rsidR="00704007" w:rsidRPr="009E7F20" w:rsidRDefault="00704007" w:rsidP="00704007">
      <w:r w:rsidRPr="009E7F20">
        <w:t xml:space="preserve">3. Pismohrana n.o. </w:t>
      </w:r>
    </w:p>
    <w:p w14:paraId="4ADAB8B4" w14:textId="77777777" w:rsidR="00704007" w:rsidRPr="009E7F20" w:rsidRDefault="00704007" w:rsidP="00704007">
      <w:r w:rsidRPr="009E7F20">
        <w:t>4. FRS</w:t>
      </w:r>
    </w:p>
    <w:p w14:paraId="43ECB160" w14:textId="77777777" w:rsidR="00704007" w:rsidRPr="009E7F20" w:rsidRDefault="00704007" w:rsidP="00704007">
      <w:pPr>
        <w:rPr>
          <w:b/>
        </w:rPr>
      </w:pPr>
    </w:p>
    <w:p w14:paraId="6A5D7D80" w14:textId="77777777" w:rsidR="00704007" w:rsidRPr="009E7F20" w:rsidRDefault="00704007" w:rsidP="00704007">
      <w:pPr>
        <w:rPr>
          <w:b/>
        </w:rPr>
      </w:pPr>
    </w:p>
    <w:p w14:paraId="1FA4783C" w14:textId="77777777" w:rsidR="00704007" w:rsidRPr="009E7F20" w:rsidRDefault="00704007" w:rsidP="00704007">
      <w:pPr>
        <w:rPr>
          <w:b/>
        </w:rPr>
      </w:pPr>
    </w:p>
    <w:p w14:paraId="03A55C62" w14:textId="77777777" w:rsidR="00704007" w:rsidRPr="009E7F20" w:rsidRDefault="00704007" w:rsidP="00704007">
      <w:pPr>
        <w:ind w:left="4956"/>
        <w:rPr>
          <w:b/>
        </w:rPr>
      </w:pPr>
    </w:p>
    <w:p w14:paraId="79D5D31F" w14:textId="77777777" w:rsidR="00704007" w:rsidRPr="009E7F20" w:rsidRDefault="00704007" w:rsidP="00704007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1B113CF5" w14:textId="77777777" w:rsidR="00704007" w:rsidRPr="009E7F20" w:rsidRDefault="00704007" w:rsidP="00704007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7F5C3DAB" w14:textId="77777777" w:rsidR="00704007" w:rsidRPr="009E7F20" w:rsidRDefault="00704007" w:rsidP="00704007">
      <w:pPr>
        <w:rPr>
          <w:b/>
        </w:rPr>
      </w:pPr>
    </w:p>
    <w:p w14:paraId="10B6D1F2" w14:textId="77777777" w:rsidR="00704007" w:rsidRPr="009E7F20" w:rsidRDefault="00704007" w:rsidP="00704007">
      <w:r w:rsidRPr="009E7F20">
        <w:rPr>
          <w:b/>
        </w:rPr>
        <w:t xml:space="preserve">                                                                                        </w:t>
      </w:r>
      <w:r w:rsidR="00680887">
        <w:rPr>
          <w:b/>
        </w:rPr>
        <w:t>v.r.</w:t>
      </w:r>
      <w:r w:rsidRPr="009E7F20">
        <w:rPr>
          <w:b/>
        </w:rPr>
        <w:t xml:space="preserve">     </w:t>
      </w:r>
      <w:r w:rsidR="00DE1FF6" w:rsidRPr="009E7F20">
        <w:rPr>
          <w:b/>
        </w:rPr>
        <w:t xml:space="preserve"> </w:t>
      </w:r>
      <w:r w:rsidRPr="009E7F20">
        <w:rPr>
          <w:b/>
        </w:rPr>
        <w:t>Zlatko Mihanić</w:t>
      </w:r>
    </w:p>
    <w:p w14:paraId="50A0D81A" w14:textId="77777777" w:rsidR="00704007" w:rsidRPr="009E7F20" w:rsidRDefault="00704007" w:rsidP="00704007"/>
    <w:p w14:paraId="458F3736" w14:textId="77777777" w:rsidR="00704007" w:rsidRPr="009E7F20" w:rsidRDefault="00704007" w:rsidP="00704007"/>
    <w:p w14:paraId="2245DD53" w14:textId="77777777" w:rsidR="00704007" w:rsidRPr="009E7F20" w:rsidRDefault="00704007" w:rsidP="00704007"/>
    <w:p w14:paraId="6D48704C" w14:textId="77777777" w:rsidR="00704007" w:rsidRPr="009E7F20" w:rsidRDefault="00704007" w:rsidP="00704007"/>
    <w:p w14:paraId="0F0907D4" w14:textId="77777777" w:rsidR="00704007" w:rsidRPr="009E7F20" w:rsidRDefault="00704007" w:rsidP="006F3615"/>
    <w:p w14:paraId="687DF900" w14:textId="77777777" w:rsidR="00704007" w:rsidRPr="009E7F20" w:rsidRDefault="00704007" w:rsidP="006F3615"/>
    <w:p w14:paraId="43C65C8D" w14:textId="77777777" w:rsidR="0036248E" w:rsidRPr="009E7F20" w:rsidRDefault="0036248E" w:rsidP="006F3615"/>
    <w:p w14:paraId="2BD9681D" w14:textId="65B46B68" w:rsidR="0036248E" w:rsidRPr="009E7F20" w:rsidRDefault="00896E32" w:rsidP="0036248E">
      <w:r w:rsidRPr="009E7F20">
        <w:rPr>
          <w:noProof/>
        </w:rPr>
        <w:lastRenderedPageBreak/>
        <w:drawing>
          <wp:inline distT="0" distB="0" distL="0" distR="0" wp14:anchorId="77E8B78F" wp14:editId="7CFE6788">
            <wp:extent cx="5695950" cy="800100"/>
            <wp:effectExtent l="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BE0AC" w14:textId="77777777" w:rsidR="0036248E" w:rsidRPr="009E7F20" w:rsidRDefault="0036248E" w:rsidP="0036248E"/>
    <w:p w14:paraId="016712E9" w14:textId="77777777" w:rsidR="0036248E" w:rsidRPr="009E7F20" w:rsidRDefault="0036248E" w:rsidP="0036248E">
      <w:pPr>
        <w:rPr>
          <w:b/>
        </w:rPr>
      </w:pPr>
      <w:r w:rsidRPr="009E7F20">
        <w:rPr>
          <w:b/>
        </w:rPr>
        <w:t>NADZORNI ODBOR</w:t>
      </w:r>
    </w:p>
    <w:p w14:paraId="6A4D21C0" w14:textId="77777777" w:rsidR="0036248E" w:rsidRPr="009E7F20" w:rsidRDefault="0036248E" w:rsidP="0036248E">
      <w:pPr>
        <w:rPr>
          <w:b/>
        </w:rPr>
      </w:pPr>
      <w:r w:rsidRPr="009E7F20">
        <w:rPr>
          <w:b/>
        </w:rPr>
        <w:t>VG Čistoća d.o.o.</w:t>
      </w:r>
    </w:p>
    <w:p w14:paraId="2C14A9EE" w14:textId="77777777" w:rsidR="0036248E" w:rsidRPr="009E7F20" w:rsidRDefault="0036248E" w:rsidP="0036248E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2FC7D2F9" w14:textId="77777777" w:rsidR="0036248E" w:rsidRPr="009E7F20" w:rsidRDefault="0036248E" w:rsidP="0036248E">
      <w:pPr>
        <w:rPr>
          <w:b/>
        </w:rPr>
      </w:pPr>
    </w:p>
    <w:p w14:paraId="1FF56730" w14:textId="77777777" w:rsidR="0036248E" w:rsidRPr="009E7F20" w:rsidRDefault="0036248E" w:rsidP="0036248E">
      <w:pPr>
        <w:ind w:left="4956" w:firstLine="708"/>
        <w:rPr>
          <w:b/>
        </w:rPr>
      </w:pPr>
      <w:r w:rsidRPr="009E7F20">
        <w:rPr>
          <w:b/>
        </w:rPr>
        <w:t xml:space="preserve"> Ur. </w:t>
      </w:r>
      <w:r w:rsidR="003C4D82">
        <w:rPr>
          <w:b/>
        </w:rPr>
        <w:t xml:space="preserve">broj     </w:t>
      </w:r>
      <w:r w:rsidR="00680887">
        <w:rPr>
          <w:b/>
        </w:rPr>
        <w:t>4337</w:t>
      </w:r>
      <w:r w:rsidR="003C4D82">
        <w:rPr>
          <w:b/>
        </w:rPr>
        <w:t xml:space="preserve">      </w:t>
      </w:r>
      <w:r w:rsidR="00EF7B0D">
        <w:rPr>
          <w:b/>
        </w:rPr>
        <w:t>/202</w:t>
      </w:r>
      <w:r w:rsidR="003C4D82">
        <w:rPr>
          <w:b/>
        </w:rPr>
        <w:t>5</w:t>
      </w:r>
    </w:p>
    <w:p w14:paraId="24844FEA" w14:textId="77777777" w:rsidR="003C4D82" w:rsidRDefault="003C4D82" w:rsidP="003C4D82">
      <w:pPr>
        <w:jc w:val="both"/>
      </w:pPr>
      <w:r w:rsidRPr="009E7F20">
        <w:t xml:space="preserve">        </w:t>
      </w:r>
    </w:p>
    <w:p w14:paraId="02FA95AF" w14:textId="77777777" w:rsidR="003C4D82" w:rsidRPr="009E7F20" w:rsidRDefault="003C4D82" w:rsidP="003C4D82">
      <w:pPr>
        <w:jc w:val="both"/>
      </w:pPr>
      <w:r w:rsidRPr="009E7F20">
        <w:t>Temeljem članka 263.st.1. i članka 267. Zakona o trgovačkim društvima (NN 111/93 -</w:t>
      </w:r>
      <w:r>
        <w:t>136/24</w:t>
      </w:r>
      <w:r w:rsidRPr="009E7F20">
        <w:t>) i članka 11. Izjave o  osnivanju društva VG Čistoća d.o.o. od 05.12.2017. godine, Nadzorni odbor na 1</w:t>
      </w:r>
      <w:r>
        <w:t>4</w:t>
      </w:r>
      <w:r w:rsidRPr="009E7F20">
        <w:t xml:space="preserve">. sjednici održanoj dana </w:t>
      </w:r>
      <w:r>
        <w:t>17</w:t>
      </w:r>
      <w:r w:rsidRPr="009E7F20">
        <w:t>.</w:t>
      </w:r>
      <w:r>
        <w:t>06</w:t>
      </w:r>
      <w:r w:rsidRPr="009E7F20">
        <w:t>.202</w:t>
      </w:r>
      <w:r>
        <w:t>5</w:t>
      </w:r>
      <w:r w:rsidRPr="009E7F20">
        <w:t xml:space="preserve">. godine, donosi </w:t>
      </w:r>
    </w:p>
    <w:p w14:paraId="624D0D99" w14:textId="77777777" w:rsidR="0036248E" w:rsidRPr="009E7F20" w:rsidRDefault="0036248E" w:rsidP="0036248E"/>
    <w:p w14:paraId="410F9B2C" w14:textId="77777777" w:rsidR="0036248E" w:rsidRPr="009E7F20" w:rsidRDefault="0036248E" w:rsidP="0036248E"/>
    <w:p w14:paraId="0EC0C9BE" w14:textId="77777777" w:rsidR="0036248E" w:rsidRPr="009E7F20" w:rsidRDefault="0036248E" w:rsidP="0036248E">
      <w:pPr>
        <w:jc w:val="center"/>
        <w:rPr>
          <w:b/>
        </w:rPr>
      </w:pPr>
    </w:p>
    <w:p w14:paraId="150840F0" w14:textId="77777777" w:rsidR="0036248E" w:rsidRPr="009E7F20" w:rsidRDefault="0036248E" w:rsidP="0036248E">
      <w:pPr>
        <w:jc w:val="center"/>
        <w:rPr>
          <w:b/>
        </w:rPr>
      </w:pPr>
      <w:r w:rsidRPr="009E7F20">
        <w:rPr>
          <w:b/>
        </w:rPr>
        <w:t>ZAKLJUČAK</w:t>
      </w:r>
    </w:p>
    <w:p w14:paraId="78AFF287" w14:textId="77777777" w:rsidR="0036248E" w:rsidRPr="009E7F20" w:rsidRDefault="0036248E" w:rsidP="0036248E">
      <w:pPr>
        <w:jc w:val="center"/>
        <w:rPr>
          <w:b/>
        </w:rPr>
      </w:pPr>
    </w:p>
    <w:p w14:paraId="10F81FDB" w14:textId="77777777" w:rsidR="0036248E" w:rsidRPr="009E7F20" w:rsidRDefault="0036248E" w:rsidP="0036248E">
      <w:pPr>
        <w:numPr>
          <w:ilvl w:val="0"/>
          <w:numId w:val="33"/>
        </w:numPr>
        <w:tabs>
          <w:tab w:val="left" w:pos="708"/>
        </w:tabs>
      </w:pPr>
      <w:r w:rsidRPr="009E7F20">
        <w:t xml:space="preserve"> Prihvaća se Godišnje izvješće o poslovanju t.d. VG Čistoća d.o.o. za 202</w:t>
      </w:r>
      <w:r w:rsidR="003C4D82">
        <w:t>4</w:t>
      </w:r>
      <w:r w:rsidRPr="009E7F20">
        <w:t>. godinu</w:t>
      </w:r>
    </w:p>
    <w:p w14:paraId="19EABCF3" w14:textId="77777777" w:rsidR="0036248E" w:rsidRPr="009E7F20" w:rsidRDefault="0036248E" w:rsidP="0036248E">
      <w:pPr>
        <w:tabs>
          <w:tab w:val="left" w:pos="708"/>
        </w:tabs>
        <w:ind w:left="1080"/>
      </w:pPr>
    </w:p>
    <w:p w14:paraId="5D5F6615" w14:textId="77777777" w:rsidR="0036248E" w:rsidRPr="009E7F20" w:rsidRDefault="0036248E" w:rsidP="0036248E">
      <w:r w:rsidRPr="009E7F20">
        <w:rPr>
          <w:b/>
        </w:rPr>
        <w:t xml:space="preserve">      </w:t>
      </w:r>
      <w:r w:rsidRPr="009E7F20">
        <w:rPr>
          <w:bCs/>
        </w:rPr>
        <w:t>II.</w:t>
      </w:r>
      <w:r w:rsidRPr="009E7F20">
        <w:rPr>
          <w:b/>
        </w:rPr>
        <w:t xml:space="preserve">   </w:t>
      </w:r>
      <w:r w:rsidRPr="009E7F20">
        <w:t>Ovaj Zaključak stupa na snagu danom donošenja.</w:t>
      </w:r>
    </w:p>
    <w:p w14:paraId="2FDC0920" w14:textId="77777777" w:rsidR="0036248E" w:rsidRPr="009E7F20" w:rsidRDefault="0036248E" w:rsidP="0036248E"/>
    <w:p w14:paraId="2756CDC5" w14:textId="77777777" w:rsidR="0036248E" w:rsidRPr="009E7F20" w:rsidRDefault="0036248E" w:rsidP="0036248E"/>
    <w:p w14:paraId="4820BA6F" w14:textId="77777777" w:rsidR="0036248E" w:rsidRPr="009E7F20" w:rsidRDefault="0036248E" w:rsidP="0036248E"/>
    <w:p w14:paraId="2A9D132F" w14:textId="77777777" w:rsidR="0036248E" w:rsidRPr="009E7F20" w:rsidRDefault="0036248E" w:rsidP="0036248E"/>
    <w:p w14:paraId="66F5CA43" w14:textId="77777777" w:rsidR="0036248E" w:rsidRPr="009E7F20" w:rsidRDefault="0036248E" w:rsidP="0036248E"/>
    <w:p w14:paraId="7E5D6485" w14:textId="77777777" w:rsidR="0036248E" w:rsidRPr="009E7F20" w:rsidRDefault="0036248E" w:rsidP="0036248E"/>
    <w:p w14:paraId="5FE65001" w14:textId="77777777" w:rsidR="0036248E" w:rsidRPr="009E7F20" w:rsidRDefault="0036248E" w:rsidP="0036248E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219822C9" w14:textId="77777777" w:rsidR="0036248E" w:rsidRPr="009E7F20" w:rsidRDefault="0036248E" w:rsidP="0036248E">
      <w:r w:rsidRPr="009E7F20">
        <w:t>1. Predsjednik n.o.</w:t>
      </w:r>
    </w:p>
    <w:p w14:paraId="647B4C7D" w14:textId="77777777" w:rsidR="0036248E" w:rsidRPr="009E7F20" w:rsidRDefault="0036248E" w:rsidP="0036248E">
      <w:r w:rsidRPr="009E7F20">
        <w:t>2. Ured uprave</w:t>
      </w:r>
    </w:p>
    <w:p w14:paraId="69323E96" w14:textId="77777777" w:rsidR="0036248E" w:rsidRPr="009E7F20" w:rsidRDefault="0036248E" w:rsidP="0036248E">
      <w:r w:rsidRPr="009E7F20">
        <w:t xml:space="preserve">3. Pismohrana n.o. </w:t>
      </w:r>
    </w:p>
    <w:p w14:paraId="4797DEE7" w14:textId="77777777" w:rsidR="0036248E" w:rsidRPr="009E7F20" w:rsidRDefault="0036248E" w:rsidP="0036248E">
      <w:r w:rsidRPr="009E7F20">
        <w:t>4. FRS</w:t>
      </w:r>
    </w:p>
    <w:p w14:paraId="284F18AA" w14:textId="77777777" w:rsidR="0036248E" w:rsidRPr="009E7F20" w:rsidRDefault="0036248E" w:rsidP="0036248E">
      <w:pPr>
        <w:rPr>
          <w:b/>
        </w:rPr>
      </w:pPr>
    </w:p>
    <w:p w14:paraId="7D71F5F0" w14:textId="77777777" w:rsidR="0036248E" w:rsidRPr="009E7F20" w:rsidRDefault="0036248E" w:rsidP="0036248E">
      <w:pPr>
        <w:rPr>
          <w:b/>
        </w:rPr>
      </w:pPr>
    </w:p>
    <w:p w14:paraId="17F503A2" w14:textId="77777777" w:rsidR="0036248E" w:rsidRPr="009E7F20" w:rsidRDefault="0036248E" w:rsidP="0036248E">
      <w:pPr>
        <w:rPr>
          <w:b/>
        </w:rPr>
      </w:pPr>
    </w:p>
    <w:p w14:paraId="2D9912AD" w14:textId="77777777" w:rsidR="0036248E" w:rsidRPr="009E7F20" w:rsidRDefault="0036248E" w:rsidP="0036248E">
      <w:pPr>
        <w:ind w:left="4956"/>
        <w:rPr>
          <w:b/>
        </w:rPr>
      </w:pPr>
    </w:p>
    <w:p w14:paraId="646E52DC" w14:textId="77777777" w:rsidR="0036248E" w:rsidRPr="009E7F20" w:rsidRDefault="0036248E" w:rsidP="0036248E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776D9DDB" w14:textId="77777777" w:rsidR="0036248E" w:rsidRPr="009E7F20" w:rsidRDefault="0036248E" w:rsidP="0036248E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434DD5E4" w14:textId="77777777" w:rsidR="0036248E" w:rsidRPr="009E7F20" w:rsidRDefault="0036248E" w:rsidP="0036248E">
      <w:pPr>
        <w:rPr>
          <w:b/>
        </w:rPr>
      </w:pPr>
    </w:p>
    <w:p w14:paraId="1C136512" w14:textId="77777777" w:rsidR="0036248E" w:rsidRPr="009E7F20" w:rsidRDefault="0036248E" w:rsidP="0036248E">
      <w:r w:rsidRPr="009E7F20">
        <w:rPr>
          <w:b/>
        </w:rPr>
        <w:t xml:space="preserve">                                                                                     </w:t>
      </w:r>
      <w:r w:rsidR="00680887">
        <w:rPr>
          <w:b/>
        </w:rPr>
        <w:t>v.r.</w:t>
      </w:r>
      <w:r w:rsidRPr="009E7F20">
        <w:rPr>
          <w:b/>
        </w:rPr>
        <w:t xml:space="preserve">       Zlatko Mihanić</w:t>
      </w:r>
    </w:p>
    <w:p w14:paraId="2F1923D4" w14:textId="77777777" w:rsidR="0036248E" w:rsidRPr="009E7F20" w:rsidRDefault="0036248E" w:rsidP="006F3615"/>
    <w:p w14:paraId="72805002" w14:textId="77777777" w:rsidR="000D5968" w:rsidRPr="009E7F20" w:rsidRDefault="000D5968" w:rsidP="006F3615"/>
    <w:p w14:paraId="3F8A4E51" w14:textId="77777777" w:rsidR="000D5968" w:rsidRPr="009E7F20" w:rsidRDefault="000D5968" w:rsidP="006F3615"/>
    <w:p w14:paraId="37EB615A" w14:textId="77777777" w:rsidR="000D5968" w:rsidRPr="009E7F20" w:rsidRDefault="000D5968" w:rsidP="006F3615"/>
    <w:p w14:paraId="5C02910F" w14:textId="77777777" w:rsidR="000D5968" w:rsidRPr="009E7F20" w:rsidRDefault="000D5968" w:rsidP="006F3615"/>
    <w:p w14:paraId="6983E4B5" w14:textId="77777777" w:rsidR="000D5968" w:rsidRPr="009E7F20" w:rsidRDefault="000D5968" w:rsidP="006F3615"/>
    <w:p w14:paraId="03E9E20D" w14:textId="77777777" w:rsidR="000D5968" w:rsidRPr="009E7F20" w:rsidRDefault="000D5968" w:rsidP="006F3615"/>
    <w:p w14:paraId="3E91CE96" w14:textId="77777777" w:rsidR="000D5968" w:rsidRPr="009E7F20" w:rsidRDefault="000D5968" w:rsidP="006F3615"/>
    <w:p w14:paraId="7AAF1D5E" w14:textId="42D3864A" w:rsidR="000D5968" w:rsidRPr="009E7F20" w:rsidRDefault="00896E32" w:rsidP="000D5968">
      <w:r w:rsidRPr="009E7F20">
        <w:rPr>
          <w:noProof/>
        </w:rPr>
        <w:lastRenderedPageBreak/>
        <w:drawing>
          <wp:inline distT="0" distB="0" distL="0" distR="0" wp14:anchorId="35D6DEBD" wp14:editId="33EF4387">
            <wp:extent cx="5695950" cy="800100"/>
            <wp:effectExtent l="0" t="0" r="0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86ED" w14:textId="77777777" w:rsidR="000D5968" w:rsidRPr="009E7F20" w:rsidRDefault="000D5968" w:rsidP="000D5968"/>
    <w:p w14:paraId="3472FB9A" w14:textId="77777777" w:rsidR="000D5968" w:rsidRPr="009E7F20" w:rsidRDefault="000D5968" w:rsidP="000D5968">
      <w:pPr>
        <w:rPr>
          <w:b/>
        </w:rPr>
      </w:pPr>
      <w:r w:rsidRPr="009E7F20">
        <w:rPr>
          <w:b/>
        </w:rPr>
        <w:t>NADZORNI ODBOR</w:t>
      </w:r>
    </w:p>
    <w:p w14:paraId="3A2B240E" w14:textId="77777777" w:rsidR="000D5968" w:rsidRPr="009E7F20" w:rsidRDefault="000D5968" w:rsidP="000D5968">
      <w:pPr>
        <w:rPr>
          <w:b/>
        </w:rPr>
      </w:pPr>
      <w:r w:rsidRPr="009E7F20">
        <w:rPr>
          <w:b/>
        </w:rPr>
        <w:t>VG Čistoća d.o.o.</w:t>
      </w:r>
    </w:p>
    <w:p w14:paraId="2412F026" w14:textId="77777777" w:rsidR="000D5968" w:rsidRPr="009E7F20" w:rsidRDefault="000D5968" w:rsidP="000D5968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0593AB17" w14:textId="77777777" w:rsidR="000D5968" w:rsidRPr="009E7F20" w:rsidRDefault="000D5968" w:rsidP="000D5968">
      <w:pPr>
        <w:rPr>
          <w:b/>
        </w:rPr>
      </w:pPr>
    </w:p>
    <w:p w14:paraId="0D173733" w14:textId="77777777" w:rsidR="000D5968" w:rsidRPr="009E7F20" w:rsidRDefault="000D5968" w:rsidP="000D5968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3C4D82">
        <w:rPr>
          <w:b/>
        </w:rPr>
        <w:t xml:space="preserve"> </w:t>
      </w:r>
      <w:r w:rsidR="00680887">
        <w:rPr>
          <w:b/>
        </w:rPr>
        <w:t>4336</w:t>
      </w:r>
      <w:r w:rsidR="003C4D82">
        <w:rPr>
          <w:b/>
        </w:rPr>
        <w:t xml:space="preserve">     </w:t>
      </w:r>
      <w:r w:rsidR="00EF7B0D">
        <w:rPr>
          <w:b/>
        </w:rPr>
        <w:t>/202</w:t>
      </w:r>
      <w:r w:rsidR="003C4D82">
        <w:rPr>
          <w:b/>
        </w:rPr>
        <w:t>5</w:t>
      </w:r>
    </w:p>
    <w:p w14:paraId="4EAD4896" w14:textId="77777777" w:rsidR="003C4D82" w:rsidRDefault="003C4D82" w:rsidP="003C4D82">
      <w:pPr>
        <w:jc w:val="both"/>
      </w:pPr>
      <w:r w:rsidRPr="009E7F20">
        <w:t xml:space="preserve">        </w:t>
      </w:r>
    </w:p>
    <w:p w14:paraId="68C69102" w14:textId="77777777" w:rsidR="003C4D82" w:rsidRPr="009E7F20" w:rsidRDefault="003C4D82" w:rsidP="003C4D82">
      <w:pPr>
        <w:jc w:val="both"/>
      </w:pPr>
      <w:r w:rsidRPr="009E7F20">
        <w:t>Temeljem članka 263.st.1. i članka 267. Zakona o trgovačkim društvima (NN 111/93 -</w:t>
      </w:r>
      <w:r>
        <w:t>136/24</w:t>
      </w:r>
      <w:r w:rsidRPr="009E7F20">
        <w:t>) i članka 11. Izjave o  osnivanju društva VG Čistoća d.o.o. od 05.12.2017. godine, Nadzorni odbor na 1</w:t>
      </w:r>
      <w:r>
        <w:t>4</w:t>
      </w:r>
      <w:r w:rsidRPr="009E7F20">
        <w:t xml:space="preserve">. sjednici održanoj dana </w:t>
      </w:r>
      <w:r>
        <w:t>17</w:t>
      </w:r>
      <w:r w:rsidRPr="009E7F20">
        <w:t>.</w:t>
      </w:r>
      <w:r>
        <w:t>06</w:t>
      </w:r>
      <w:r w:rsidRPr="009E7F20">
        <w:t>.202</w:t>
      </w:r>
      <w:r>
        <w:t>5</w:t>
      </w:r>
      <w:r w:rsidRPr="009E7F20">
        <w:t xml:space="preserve">. godine, donosi </w:t>
      </w:r>
    </w:p>
    <w:p w14:paraId="24B5F6DC" w14:textId="77777777" w:rsidR="000D5968" w:rsidRPr="009E7F20" w:rsidRDefault="000D5968" w:rsidP="000D5968"/>
    <w:p w14:paraId="73CC166F" w14:textId="77777777" w:rsidR="000D5968" w:rsidRPr="009E7F20" w:rsidRDefault="000D5968" w:rsidP="000D5968"/>
    <w:p w14:paraId="77858939" w14:textId="77777777" w:rsidR="000D5968" w:rsidRPr="009E7F20" w:rsidRDefault="000D5968" w:rsidP="000D5968">
      <w:pPr>
        <w:jc w:val="center"/>
        <w:rPr>
          <w:b/>
        </w:rPr>
      </w:pPr>
    </w:p>
    <w:p w14:paraId="58EE34EF" w14:textId="77777777" w:rsidR="000D5968" w:rsidRPr="009E7F20" w:rsidRDefault="000D5968" w:rsidP="000D5968">
      <w:pPr>
        <w:jc w:val="center"/>
        <w:rPr>
          <w:b/>
        </w:rPr>
      </w:pPr>
      <w:r w:rsidRPr="009E7F20">
        <w:rPr>
          <w:b/>
        </w:rPr>
        <w:t>ZAKLJUČAK</w:t>
      </w:r>
    </w:p>
    <w:p w14:paraId="45719DF3" w14:textId="77777777" w:rsidR="000D5968" w:rsidRPr="009E7F20" w:rsidRDefault="000D5968" w:rsidP="000D5968">
      <w:pPr>
        <w:jc w:val="center"/>
        <w:rPr>
          <w:b/>
        </w:rPr>
      </w:pPr>
    </w:p>
    <w:p w14:paraId="32C5470C" w14:textId="77777777" w:rsidR="007F3E5E" w:rsidRPr="009E7F20" w:rsidRDefault="007F3E5E" w:rsidP="007F3E5E">
      <w:pPr>
        <w:numPr>
          <w:ilvl w:val="0"/>
          <w:numId w:val="35"/>
        </w:numPr>
        <w:tabs>
          <w:tab w:val="left" w:pos="708"/>
        </w:tabs>
        <w:rPr>
          <w:b/>
        </w:rPr>
      </w:pPr>
      <w:r w:rsidRPr="009E7F20">
        <w:t>Predlaže se Skupštini društva VG Čistoća d.o.o. da dobit ostvarenu u 202</w:t>
      </w:r>
      <w:r w:rsidR="003C4D82">
        <w:t>4</w:t>
      </w:r>
      <w:r w:rsidRPr="009E7F20">
        <w:t>. godini, iskazanu u Godišnjem izvješću o poslovanju Društva za 202</w:t>
      </w:r>
      <w:r w:rsidR="003C4D82">
        <w:t>4</w:t>
      </w:r>
      <w:r w:rsidRPr="009E7F20">
        <w:t xml:space="preserve">. godinu, u iznosu od  </w:t>
      </w:r>
      <w:r w:rsidR="003C4D82">
        <w:t xml:space="preserve">45.582,57 </w:t>
      </w:r>
      <w:r w:rsidRPr="009E7F20">
        <w:t>EUR), rasporedi u zadržanu dobit za pokriće gubitaka iz prethodnih godina.</w:t>
      </w:r>
    </w:p>
    <w:p w14:paraId="5543740B" w14:textId="77777777" w:rsidR="000D5968" w:rsidRPr="009E7F20" w:rsidRDefault="000D5968" w:rsidP="007F3E5E">
      <w:pPr>
        <w:tabs>
          <w:tab w:val="left" w:pos="708"/>
        </w:tabs>
      </w:pPr>
    </w:p>
    <w:p w14:paraId="17C7BE4A" w14:textId="77777777" w:rsidR="000D5968" w:rsidRPr="009E7F20" w:rsidRDefault="000D5968" w:rsidP="000D5968">
      <w:pPr>
        <w:tabs>
          <w:tab w:val="left" w:pos="708"/>
        </w:tabs>
        <w:ind w:left="1080"/>
      </w:pPr>
    </w:p>
    <w:p w14:paraId="64DBCCC3" w14:textId="77777777" w:rsidR="000D5968" w:rsidRPr="009E7F20" w:rsidRDefault="000D5968" w:rsidP="000D5968">
      <w:r w:rsidRPr="009E7F20">
        <w:rPr>
          <w:b/>
        </w:rPr>
        <w:t xml:space="preserve">  </w:t>
      </w:r>
      <w:r w:rsidRPr="009E7F20">
        <w:rPr>
          <w:bCs/>
        </w:rPr>
        <w:t>II.</w:t>
      </w:r>
      <w:r w:rsidRPr="009E7F20">
        <w:rPr>
          <w:b/>
        </w:rPr>
        <w:t xml:space="preserve">   </w:t>
      </w:r>
      <w:r w:rsidR="00B76077" w:rsidRPr="009E7F20">
        <w:rPr>
          <w:b/>
        </w:rPr>
        <w:t xml:space="preserve">   </w:t>
      </w:r>
      <w:r w:rsidRPr="009E7F20">
        <w:t>Ovaj Zaključak stupa na snagu danom donošenja.</w:t>
      </w:r>
    </w:p>
    <w:p w14:paraId="5F4B314D" w14:textId="77777777" w:rsidR="000D5968" w:rsidRPr="009E7F20" w:rsidRDefault="000D5968" w:rsidP="000D5968"/>
    <w:p w14:paraId="62AF365B" w14:textId="77777777" w:rsidR="000D5968" w:rsidRPr="009E7F20" w:rsidRDefault="000D5968" w:rsidP="000D5968"/>
    <w:p w14:paraId="76C523A9" w14:textId="77777777" w:rsidR="000D5968" w:rsidRPr="009E7F20" w:rsidRDefault="000D5968" w:rsidP="000D5968"/>
    <w:p w14:paraId="03F60C19" w14:textId="77777777" w:rsidR="000D5968" w:rsidRPr="009E7F20" w:rsidRDefault="000D5968" w:rsidP="000D5968"/>
    <w:p w14:paraId="113ADEBF" w14:textId="77777777" w:rsidR="000D5968" w:rsidRPr="009E7F20" w:rsidRDefault="000D5968" w:rsidP="000D5968"/>
    <w:p w14:paraId="1A7FF9B0" w14:textId="77777777" w:rsidR="000D5968" w:rsidRPr="009E7F20" w:rsidRDefault="000D5968" w:rsidP="000D5968"/>
    <w:p w14:paraId="3A9AA689" w14:textId="77777777" w:rsidR="000D5968" w:rsidRPr="009E7F20" w:rsidRDefault="000D5968" w:rsidP="000D5968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59F3A830" w14:textId="77777777" w:rsidR="000D5968" w:rsidRPr="009E7F20" w:rsidRDefault="000D5968" w:rsidP="000D5968">
      <w:r w:rsidRPr="009E7F20">
        <w:t>1. Predsjednik n.o.</w:t>
      </w:r>
    </w:p>
    <w:p w14:paraId="73883225" w14:textId="77777777" w:rsidR="000D5968" w:rsidRPr="009E7F20" w:rsidRDefault="000D5968" w:rsidP="000D5968">
      <w:r w:rsidRPr="009E7F20">
        <w:t>2. Ured uprave</w:t>
      </w:r>
    </w:p>
    <w:p w14:paraId="4AF8A72F" w14:textId="77777777" w:rsidR="000D5968" w:rsidRPr="009E7F20" w:rsidRDefault="000D5968" w:rsidP="000D5968">
      <w:r w:rsidRPr="009E7F20">
        <w:t xml:space="preserve">3. Pismohrana n.o. </w:t>
      </w:r>
    </w:p>
    <w:p w14:paraId="403285B9" w14:textId="77777777" w:rsidR="000D5968" w:rsidRPr="009E7F20" w:rsidRDefault="000D5968" w:rsidP="000D5968">
      <w:r w:rsidRPr="009E7F20">
        <w:t>4. FRS</w:t>
      </w:r>
    </w:p>
    <w:p w14:paraId="6D40E744" w14:textId="77777777" w:rsidR="000D5968" w:rsidRPr="009E7F20" w:rsidRDefault="000D5968" w:rsidP="000D5968">
      <w:pPr>
        <w:rPr>
          <w:b/>
        </w:rPr>
      </w:pPr>
    </w:p>
    <w:p w14:paraId="6DF50C78" w14:textId="77777777" w:rsidR="000D5968" w:rsidRPr="009E7F20" w:rsidRDefault="000D5968" w:rsidP="000D5968">
      <w:pPr>
        <w:rPr>
          <w:b/>
        </w:rPr>
      </w:pPr>
    </w:p>
    <w:p w14:paraId="6CEC3FAB" w14:textId="77777777" w:rsidR="000D5968" w:rsidRPr="009E7F20" w:rsidRDefault="000D5968" w:rsidP="000D5968">
      <w:pPr>
        <w:rPr>
          <w:b/>
        </w:rPr>
      </w:pPr>
    </w:p>
    <w:p w14:paraId="3E536880" w14:textId="77777777" w:rsidR="000D5968" w:rsidRPr="009E7F20" w:rsidRDefault="000D5968" w:rsidP="000D5968">
      <w:pPr>
        <w:ind w:left="4956"/>
        <w:rPr>
          <w:b/>
        </w:rPr>
      </w:pPr>
    </w:p>
    <w:p w14:paraId="20DCC733" w14:textId="77777777" w:rsidR="000D5968" w:rsidRPr="009E7F20" w:rsidRDefault="000D5968" w:rsidP="000D5968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50D2BB0E" w14:textId="77777777" w:rsidR="000D5968" w:rsidRPr="009E7F20" w:rsidRDefault="000D5968" w:rsidP="000D5968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3F5EE586" w14:textId="77777777" w:rsidR="000D5968" w:rsidRPr="009E7F20" w:rsidRDefault="000D5968" w:rsidP="000D5968">
      <w:pPr>
        <w:rPr>
          <w:b/>
        </w:rPr>
      </w:pPr>
    </w:p>
    <w:p w14:paraId="36980C90" w14:textId="77777777" w:rsidR="000D5968" w:rsidRPr="009E7F20" w:rsidRDefault="000D5968" w:rsidP="000D5968">
      <w:r w:rsidRPr="009E7F20">
        <w:rPr>
          <w:b/>
        </w:rPr>
        <w:t xml:space="preserve">                                                                                   </w:t>
      </w:r>
      <w:r w:rsidR="00680887">
        <w:rPr>
          <w:b/>
        </w:rPr>
        <w:t>v.r.</w:t>
      </w:r>
      <w:r w:rsidRPr="009E7F20">
        <w:rPr>
          <w:b/>
        </w:rPr>
        <w:t xml:space="preserve">           Zlatko Mihanić</w:t>
      </w:r>
    </w:p>
    <w:p w14:paraId="0226C3B6" w14:textId="77777777" w:rsidR="000D5968" w:rsidRPr="009E7F20" w:rsidRDefault="000D5968" w:rsidP="000D5968"/>
    <w:p w14:paraId="242ED6F7" w14:textId="77777777" w:rsidR="000D5968" w:rsidRPr="009E7F20" w:rsidRDefault="000D5968" w:rsidP="006F3615"/>
    <w:p w14:paraId="33F97DE7" w14:textId="77777777" w:rsidR="0099111E" w:rsidRPr="009E7F20" w:rsidRDefault="0099111E" w:rsidP="006F3615"/>
    <w:p w14:paraId="055FCBEE" w14:textId="77777777" w:rsidR="0099111E" w:rsidRPr="009E7F20" w:rsidRDefault="0099111E" w:rsidP="006F3615"/>
    <w:p w14:paraId="471F281A" w14:textId="09EFCB74" w:rsidR="0099111E" w:rsidRPr="009E7F20" w:rsidRDefault="00896E32" w:rsidP="0099111E">
      <w:r w:rsidRPr="009E7F20">
        <w:rPr>
          <w:noProof/>
        </w:rPr>
        <w:lastRenderedPageBreak/>
        <w:drawing>
          <wp:inline distT="0" distB="0" distL="0" distR="0" wp14:anchorId="42622F94" wp14:editId="3AF7150C">
            <wp:extent cx="5695950" cy="800100"/>
            <wp:effectExtent l="0" t="0" r="0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24198" w14:textId="77777777" w:rsidR="0099111E" w:rsidRPr="009E7F20" w:rsidRDefault="0099111E" w:rsidP="0099111E"/>
    <w:p w14:paraId="1BAB1706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NADZORNI ODBOR</w:t>
      </w:r>
    </w:p>
    <w:p w14:paraId="0D9EFA81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VG Čistoća d.o.o.</w:t>
      </w:r>
    </w:p>
    <w:p w14:paraId="26FCD89E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4D0EF040" w14:textId="77777777" w:rsidR="0099111E" w:rsidRPr="009E7F20" w:rsidRDefault="0099111E" w:rsidP="0099111E">
      <w:pPr>
        <w:rPr>
          <w:b/>
        </w:rPr>
      </w:pPr>
    </w:p>
    <w:p w14:paraId="5123B2B2" w14:textId="77777777" w:rsidR="0099111E" w:rsidRPr="009E7F20" w:rsidRDefault="0099111E" w:rsidP="0099111E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232542">
        <w:rPr>
          <w:b/>
        </w:rPr>
        <w:t xml:space="preserve">      </w:t>
      </w:r>
      <w:r w:rsidR="00680887">
        <w:rPr>
          <w:b/>
        </w:rPr>
        <w:t>4335</w:t>
      </w:r>
      <w:r w:rsidR="00232542">
        <w:rPr>
          <w:b/>
        </w:rPr>
        <w:t xml:space="preserve">    </w:t>
      </w:r>
      <w:r w:rsidR="00EF7B0D">
        <w:rPr>
          <w:b/>
        </w:rPr>
        <w:t>/202</w:t>
      </w:r>
      <w:r w:rsidR="00232542">
        <w:rPr>
          <w:b/>
        </w:rPr>
        <w:t>5</w:t>
      </w:r>
    </w:p>
    <w:p w14:paraId="618B42A2" w14:textId="77777777" w:rsidR="0099111E" w:rsidRPr="009E7F20" w:rsidRDefault="0099111E" w:rsidP="0099111E">
      <w:pPr>
        <w:jc w:val="both"/>
        <w:rPr>
          <w:b/>
        </w:rPr>
      </w:pPr>
    </w:p>
    <w:p w14:paraId="3688373D" w14:textId="77777777" w:rsidR="00232542" w:rsidRDefault="00232542" w:rsidP="00232542">
      <w:pPr>
        <w:jc w:val="both"/>
      </w:pPr>
      <w:r w:rsidRPr="009E7F20">
        <w:t xml:space="preserve">       </w:t>
      </w:r>
    </w:p>
    <w:p w14:paraId="22BBF8B4" w14:textId="77777777" w:rsidR="00232542" w:rsidRPr="009E7F20" w:rsidRDefault="00232542" w:rsidP="00232542">
      <w:pPr>
        <w:jc w:val="both"/>
      </w:pPr>
      <w:r w:rsidRPr="009E7F20">
        <w:t>Temeljem članka 263.st.1. i članka 267. Zakona o trgovačkim društvima (NN 111/93 -</w:t>
      </w:r>
      <w:r>
        <w:t>136/24</w:t>
      </w:r>
      <w:r w:rsidRPr="009E7F20">
        <w:t>) i članka 11. Izjave o  osnivanju društva VG Čistoća d.o.o. od 05.12.2017. godine, Nadzorni odbor na 1</w:t>
      </w:r>
      <w:r>
        <w:t>4</w:t>
      </w:r>
      <w:r w:rsidRPr="009E7F20">
        <w:t xml:space="preserve">. sjednici održanoj dana </w:t>
      </w:r>
      <w:r>
        <w:t>17</w:t>
      </w:r>
      <w:r w:rsidRPr="009E7F20">
        <w:t>.</w:t>
      </w:r>
      <w:r>
        <w:t>06</w:t>
      </w:r>
      <w:r w:rsidRPr="009E7F20">
        <w:t>.202</w:t>
      </w:r>
      <w:r>
        <w:t>5</w:t>
      </w:r>
      <w:r w:rsidRPr="009E7F20">
        <w:t xml:space="preserve">. godine, donosi </w:t>
      </w:r>
    </w:p>
    <w:p w14:paraId="2040C731" w14:textId="77777777" w:rsidR="0099111E" w:rsidRPr="009E7F20" w:rsidRDefault="0099111E" w:rsidP="0099111E"/>
    <w:p w14:paraId="7026664F" w14:textId="77777777" w:rsidR="0099111E" w:rsidRPr="009E7F20" w:rsidRDefault="0099111E" w:rsidP="0099111E">
      <w:pPr>
        <w:jc w:val="center"/>
        <w:rPr>
          <w:b/>
        </w:rPr>
      </w:pPr>
    </w:p>
    <w:p w14:paraId="0C2FD7CB" w14:textId="77777777" w:rsidR="0099111E" w:rsidRPr="009E7F20" w:rsidRDefault="0099111E" w:rsidP="0099111E">
      <w:pPr>
        <w:jc w:val="center"/>
        <w:rPr>
          <w:b/>
        </w:rPr>
      </w:pPr>
      <w:r w:rsidRPr="009E7F20">
        <w:rPr>
          <w:b/>
        </w:rPr>
        <w:t>ZAKLJUČAK</w:t>
      </w:r>
    </w:p>
    <w:p w14:paraId="22763A39" w14:textId="77777777" w:rsidR="0099111E" w:rsidRPr="009E7F20" w:rsidRDefault="0099111E" w:rsidP="0099111E">
      <w:pPr>
        <w:jc w:val="center"/>
        <w:rPr>
          <w:b/>
        </w:rPr>
      </w:pPr>
    </w:p>
    <w:p w14:paraId="2CA46E61" w14:textId="77777777" w:rsidR="0099111E" w:rsidRPr="009E7F20" w:rsidRDefault="0099111E" w:rsidP="00232542">
      <w:pPr>
        <w:numPr>
          <w:ilvl w:val="0"/>
          <w:numId w:val="37"/>
        </w:numPr>
        <w:tabs>
          <w:tab w:val="left" w:pos="708"/>
        </w:tabs>
        <w:jc w:val="both"/>
      </w:pPr>
      <w:r w:rsidRPr="009E7F20">
        <w:t>Prihvaća se Izvješće Nadzornog odbora o provođenju nadzora nad poslovanjem</w:t>
      </w:r>
      <w:r w:rsidR="00232542">
        <w:t xml:space="preserve"> </w:t>
      </w:r>
      <w:r w:rsidRPr="009E7F20">
        <w:t>Društva za 202</w:t>
      </w:r>
      <w:r w:rsidR="00232542">
        <w:t>4</w:t>
      </w:r>
      <w:r w:rsidRPr="009E7F20">
        <w:t>. godinu</w:t>
      </w:r>
    </w:p>
    <w:p w14:paraId="3B2B58A1" w14:textId="77777777" w:rsidR="0099111E" w:rsidRPr="009E7F20" w:rsidRDefault="0099111E" w:rsidP="0099111E">
      <w:pPr>
        <w:tabs>
          <w:tab w:val="left" w:pos="708"/>
        </w:tabs>
      </w:pPr>
    </w:p>
    <w:p w14:paraId="08F3E6B8" w14:textId="77777777" w:rsidR="0099111E" w:rsidRPr="009E7F20" w:rsidRDefault="0099111E" w:rsidP="0099111E">
      <w:pPr>
        <w:tabs>
          <w:tab w:val="left" w:pos="708"/>
        </w:tabs>
        <w:ind w:left="1080"/>
      </w:pPr>
    </w:p>
    <w:p w14:paraId="0FE6C63C" w14:textId="77777777" w:rsidR="0099111E" w:rsidRPr="009E7F20" w:rsidRDefault="0099111E" w:rsidP="0099111E">
      <w:r w:rsidRPr="009E7F20">
        <w:rPr>
          <w:b/>
        </w:rPr>
        <w:t xml:space="preserve">  </w:t>
      </w:r>
      <w:r w:rsidRPr="009E7F20">
        <w:rPr>
          <w:bCs/>
        </w:rPr>
        <w:t>II.</w:t>
      </w:r>
      <w:r w:rsidRPr="009E7F20">
        <w:rPr>
          <w:b/>
        </w:rPr>
        <w:t xml:space="preserve">      </w:t>
      </w:r>
      <w:r w:rsidRPr="009E7F20">
        <w:t>Ovaj Zaključak stupa na snagu danom donošenja.</w:t>
      </w:r>
    </w:p>
    <w:p w14:paraId="234FB7C7" w14:textId="77777777" w:rsidR="0099111E" w:rsidRPr="009E7F20" w:rsidRDefault="0099111E" w:rsidP="0099111E"/>
    <w:p w14:paraId="444A07D0" w14:textId="77777777" w:rsidR="0099111E" w:rsidRPr="009E7F20" w:rsidRDefault="0099111E" w:rsidP="0099111E"/>
    <w:p w14:paraId="671A8B14" w14:textId="77777777" w:rsidR="0099111E" w:rsidRPr="009E7F20" w:rsidRDefault="0099111E" w:rsidP="0099111E"/>
    <w:p w14:paraId="00567A47" w14:textId="77777777" w:rsidR="0099111E" w:rsidRPr="009E7F20" w:rsidRDefault="0099111E" w:rsidP="0099111E"/>
    <w:p w14:paraId="109D9A83" w14:textId="77777777" w:rsidR="0099111E" w:rsidRPr="009E7F20" w:rsidRDefault="0099111E" w:rsidP="0099111E"/>
    <w:p w14:paraId="093D4738" w14:textId="77777777" w:rsidR="0099111E" w:rsidRPr="009E7F20" w:rsidRDefault="0099111E" w:rsidP="0099111E"/>
    <w:p w14:paraId="0EE1F6F6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0DCBE935" w14:textId="77777777" w:rsidR="0099111E" w:rsidRPr="009E7F20" w:rsidRDefault="0099111E" w:rsidP="0099111E">
      <w:r w:rsidRPr="009E7F20">
        <w:t>1. Predsjednik n.o.</w:t>
      </w:r>
    </w:p>
    <w:p w14:paraId="62BE57DF" w14:textId="77777777" w:rsidR="0099111E" w:rsidRPr="009E7F20" w:rsidRDefault="0099111E" w:rsidP="0099111E">
      <w:r w:rsidRPr="009E7F20">
        <w:t>2. Ured uprave</w:t>
      </w:r>
    </w:p>
    <w:p w14:paraId="3B3DEC32" w14:textId="77777777" w:rsidR="0099111E" w:rsidRPr="009E7F20" w:rsidRDefault="0099111E" w:rsidP="0099111E">
      <w:r w:rsidRPr="009E7F20">
        <w:t xml:space="preserve">3. Pismohrana n.o. </w:t>
      </w:r>
    </w:p>
    <w:p w14:paraId="519B1294" w14:textId="77777777" w:rsidR="0099111E" w:rsidRPr="009E7F20" w:rsidRDefault="0099111E" w:rsidP="0099111E"/>
    <w:p w14:paraId="45249E7E" w14:textId="77777777" w:rsidR="0099111E" w:rsidRPr="009E7F20" w:rsidRDefault="0099111E" w:rsidP="0099111E">
      <w:pPr>
        <w:rPr>
          <w:b/>
        </w:rPr>
      </w:pPr>
    </w:p>
    <w:p w14:paraId="28E122BD" w14:textId="77777777" w:rsidR="0099111E" w:rsidRPr="009E7F20" w:rsidRDefault="0099111E" w:rsidP="0099111E">
      <w:pPr>
        <w:rPr>
          <w:b/>
        </w:rPr>
      </w:pPr>
    </w:p>
    <w:p w14:paraId="5FFE73C4" w14:textId="77777777" w:rsidR="0099111E" w:rsidRPr="009E7F20" w:rsidRDefault="0099111E" w:rsidP="0099111E">
      <w:pPr>
        <w:rPr>
          <w:b/>
        </w:rPr>
      </w:pPr>
    </w:p>
    <w:p w14:paraId="3FAC0E81" w14:textId="77777777" w:rsidR="0099111E" w:rsidRPr="009E7F20" w:rsidRDefault="0099111E" w:rsidP="0099111E">
      <w:pPr>
        <w:ind w:left="4956"/>
        <w:rPr>
          <w:b/>
        </w:rPr>
      </w:pPr>
    </w:p>
    <w:p w14:paraId="46B53EB5" w14:textId="77777777" w:rsidR="0099111E" w:rsidRPr="009E7F20" w:rsidRDefault="0099111E" w:rsidP="0099111E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32338969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7E2B4AF2" w14:textId="77777777" w:rsidR="0099111E" w:rsidRPr="009E7F20" w:rsidRDefault="0099111E" w:rsidP="0099111E">
      <w:pPr>
        <w:rPr>
          <w:b/>
        </w:rPr>
      </w:pPr>
    </w:p>
    <w:p w14:paraId="5DE722E5" w14:textId="77777777" w:rsidR="0099111E" w:rsidRPr="009E7F20" w:rsidRDefault="0099111E" w:rsidP="0099111E">
      <w:r w:rsidRPr="009E7F20">
        <w:rPr>
          <w:b/>
        </w:rPr>
        <w:t xml:space="preserve">                                                                                          </w:t>
      </w:r>
      <w:r w:rsidR="00680887">
        <w:rPr>
          <w:b/>
        </w:rPr>
        <w:t>v.r.</w:t>
      </w:r>
      <w:r w:rsidRPr="009E7F20">
        <w:rPr>
          <w:b/>
        </w:rPr>
        <w:t xml:space="preserve">   Zlatko Mihanić</w:t>
      </w:r>
    </w:p>
    <w:p w14:paraId="07328423" w14:textId="77777777" w:rsidR="0099111E" w:rsidRPr="009E7F20" w:rsidRDefault="0099111E" w:rsidP="0099111E"/>
    <w:p w14:paraId="3803D721" w14:textId="77777777" w:rsidR="0099111E" w:rsidRPr="009E7F20" w:rsidRDefault="0099111E" w:rsidP="0099111E"/>
    <w:p w14:paraId="0660F179" w14:textId="77777777" w:rsidR="0099111E" w:rsidRPr="009E7F20" w:rsidRDefault="0099111E" w:rsidP="006F3615"/>
    <w:p w14:paraId="501C5253" w14:textId="77777777" w:rsidR="0099111E" w:rsidRPr="009E7F20" w:rsidRDefault="0099111E" w:rsidP="006F3615"/>
    <w:p w14:paraId="698F09CD" w14:textId="77777777" w:rsidR="0099111E" w:rsidRPr="009E7F20" w:rsidRDefault="0099111E" w:rsidP="006F3615"/>
    <w:p w14:paraId="2F77DA89" w14:textId="77777777" w:rsidR="0099111E" w:rsidRPr="009E7F20" w:rsidRDefault="0099111E" w:rsidP="006F3615"/>
    <w:p w14:paraId="2407842D" w14:textId="445985E6" w:rsidR="0099111E" w:rsidRPr="009E7F20" w:rsidRDefault="00896E32" w:rsidP="0099111E">
      <w:r w:rsidRPr="009E7F20">
        <w:rPr>
          <w:noProof/>
        </w:rPr>
        <w:lastRenderedPageBreak/>
        <w:drawing>
          <wp:inline distT="0" distB="0" distL="0" distR="0" wp14:anchorId="4BC811EA" wp14:editId="36B0E2BC">
            <wp:extent cx="5695950" cy="800100"/>
            <wp:effectExtent l="0" t="0" r="0" b="0"/>
            <wp:docPr id="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73FC" w14:textId="77777777" w:rsidR="0099111E" w:rsidRPr="009E7F20" w:rsidRDefault="0099111E" w:rsidP="0099111E"/>
    <w:p w14:paraId="287C68E2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NADZORNI ODBOR</w:t>
      </w:r>
    </w:p>
    <w:p w14:paraId="47D073E1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VG Čistoća d.o.o.</w:t>
      </w:r>
    </w:p>
    <w:p w14:paraId="22FA470C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768455B2" w14:textId="77777777" w:rsidR="0099111E" w:rsidRPr="009E7F20" w:rsidRDefault="0099111E" w:rsidP="0099111E">
      <w:pPr>
        <w:rPr>
          <w:b/>
        </w:rPr>
      </w:pPr>
    </w:p>
    <w:p w14:paraId="4DD892A9" w14:textId="77777777" w:rsidR="0099111E" w:rsidRPr="009E7F20" w:rsidRDefault="0099111E" w:rsidP="0099111E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232542">
        <w:rPr>
          <w:b/>
        </w:rPr>
        <w:t xml:space="preserve">   </w:t>
      </w:r>
      <w:r w:rsidR="00680887">
        <w:rPr>
          <w:b/>
        </w:rPr>
        <w:t>4334</w:t>
      </w:r>
      <w:r w:rsidR="00232542">
        <w:rPr>
          <w:b/>
        </w:rPr>
        <w:t xml:space="preserve">      </w:t>
      </w:r>
      <w:r w:rsidR="00EF7B0D">
        <w:rPr>
          <w:b/>
        </w:rPr>
        <w:t>/202</w:t>
      </w:r>
      <w:r w:rsidR="00232542">
        <w:rPr>
          <w:b/>
        </w:rPr>
        <w:t>5</w:t>
      </w:r>
    </w:p>
    <w:p w14:paraId="087F471F" w14:textId="77777777" w:rsidR="0099111E" w:rsidRPr="009E7F20" w:rsidRDefault="0099111E" w:rsidP="0099111E">
      <w:pPr>
        <w:jc w:val="both"/>
        <w:rPr>
          <w:b/>
        </w:rPr>
      </w:pPr>
    </w:p>
    <w:p w14:paraId="15D82F0E" w14:textId="77777777" w:rsidR="00232542" w:rsidRPr="009E7F20" w:rsidRDefault="00232542" w:rsidP="00232542">
      <w:pPr>
        <w:jc w:val="both"/>
      </w:pPr>
      <w:r w:rsidRPr="009E7F20">
        <w:t xml:space="preserve"> Temeljem članka 263.st.1. i članka 267. Zakona o trgovačkim društvima (NN 111/93 -</w:t>
      </w:r>
      <w:r>
        <w:t>136/24</w:t>
      </w:r>
      <w:r w:rsidRPr="009E7F20">
        <w:t>) i članka 11. Izjave o  osnivanju društva VG Čistoća d.o.o. od 05.12.2017. godine, Nadzorni odbor na 1</w:t>
      </w:r>
      <w:r>
        <w:t>4</w:t>
      </w:r>
      <w:r w:rsidRPr="009E7F20">
        <w:t xml:space="preserve">. sjednici održanoj dana </w:t>
      </w:r>
      <w:r>
        <w:t>17</w:t>
      </w:r>
      <w:r w:rsidRPr="009E7F20">
        <w:t>.</w:t>
      </w:r>
      <w:r>
        <w:t>06</w:t>
      </w:r>
      <w:r w:rsidRPr="009E7F20">
        <w:t>.202</w:t>
      </w:r>
      <w:r>
        <w:t>5</w:t>
      </w:r>
      <w:r w:rsidRPr="009E7F20">
        <w:t xml:space="preserve">. godine, donosi </w:t>
      </w:r>
    </w:p>
    <w:p w14:paraId="2191E7CE" w14:textId="77777777" w:rsidR="0099111E" w:rsidRPr="009E7F20" w:rsidRDefault="0099111E" w:rsidP="0099111E"/>
    <w:p w14:paraId="75769AC1" w14:textId="77777777" w:rsidR="0099111E" w:rsidRPr="009E7F20" w:rsidRDefault="0099111E" w:rsidP="0099111E"/>
    <w:p w14:paraId="621BE4E8" w14:textId="77777777" w:rsidR="0099111E" w:rsidRPr="009E7F20" w:rsidRDefault="0099111E" w:rsidP="0099111E">
      <w:pPr>
        <w:jc w:val="center"/>
        <w:rPr>
          <w:b/>
        </w:rPr>
      </w:pPr>
    </w:p>
    <w:p w14:paraId="63298FCA" w14:textId="77777777" w:rsidR="0099111E" w:rsidRPr="009E7F20" w:rsidRDefault="0099111E" w:rsidP="0099111E">
      <w:pPr>
        <w:jc w:val="center"/>
        <w:rPr>
          <w:b/>
        </w:rPr>
      </w:pPr>
      <w:r w:rsidRPr="009E7F20">
        <w:rPr>
          <w:b/>
        </w:rPr>
        <w:t>ZAKLJUČAK</w:t>
      </w:r>
    </w:p>
    <w:p w14:paraId="4C7E2DB8" w14:textId="77777777" w:rsidR="0099111E" w:rsidRPr="009E7F20" w:rsidRDefault="0099111E" w:rsidP="0099111E">
      <w:pPr>
        <w:jc w:val="center"/>
        <w:rPr>
          <w:b/>
        </w:rPr>
      </w:pPr>
    </w:p>
    <w:p w14:paraId="1FACD6EB" w14:textId="77777777" w:rsidR="0099111E" w:rsidRPr="009E7F20" w:rsidRDefault="0099111E" w:rsidP="00780652">
      <w:pPr>
        <w:numPr>
          <w:ilvl w:val="0"/>
          <w:numId w:val="39"/>
        </w:numPr>
        <w:jc w:val="both"/>
      </w:pPr>
      <w:r w:rsidRPr="009E7F20">
        <w:t xml:space="preserve">  Prihvaća se Izvješće o poslovanju t.d. VG Čistoća d.o.o. za razdoblje od 01.01.202</w:t>
      </w:r>
      <w:r w:rsidR="00232542">
        <w:t>5</w:t>
      </w:r>
      <w:r w:rsidRPr="009E7F20">
        <w:t>.</w:t>
      </w:r>
      <w:r w:rsidR="00780652" w:rsidRPr="009E7F20">
        <w:t xml:space="preserve"> </w:t>
      </w:r>
      <w:r w:rsidRPr="009E7F20">
        <w:t>do</w:t>
      </w:r>
      <w:r w:rsidR="00780652" w:rsidRPr="009E7F20">
        <w:t xml:space="preserve"> </w:t>
      </w:r>
      <w:r w:rsidRPr="009E7F20">
        <w:t>31.03.202</w:t>
      </w:r>
      <w:r w:rsidR="00232542">
        <w:t>5</w:t>
      </w:r>
      <w:r w:rsidRPr="009E7F20">
        <w:t>. godine</w:t>
      </w:r>
    </w:p>
    <w:p w14:paraId="44BDBE80" w14:textId="77777777" w:rsidR="0099111E" w:rsidRPr="009E7F20" w:rsidRDefault="0099111E" w:rsidP="0099111E">
      <w:pPr>
        <w:tabs>
          <w:tab w:val="left" w:pos="708"/>
        </w:tabs>
      </w:pPr>
    </w:p>
    <w:p w14:paraId="3E421921" w14:textId="77777777" w:rsidR="0099111E" w:rsidRPr="009E7F20" w:rsidRDefault="0099111E" w:rsidP="0099111E">
      <w:pPr>
        <w:tabs>
          <w:tab w:val="left" w:pos="708"/>
        </w:tabs>
        <w:ind w:left="1080"/>
      </w:pPr>
    </w:p>
    <w:p w14:paraId="08CADEA8" w14:textId="77777777" w:rsidR="0099111E" w:rsidRPr="009E7F20" w:rsidRDefault="0099111E" w:rsidP="0099111E">
      <w:r w:rsidRPr="009E7F20">
        <w:rPr>
          <w:b/>
        </w:rPr>
        <w:t xml:space="preserve">      </w:t>
      </w:r>
      <w:r w:rsidRPr="009E7F20">
        <w:rPr>
          <w:bCs/>
        </w:rPr>
        <w:t>II.</w:t>
      </w:r>
      <w:r w:rsidRPr="009E7F20">
        <w:rPr>
          <w:b/>
        </w:rPr>
        <w:t xml:space="preserve">      </w:t>
      </w:r>
      <w:r w:rsidRPr="009E7F20">
        <w:t>Ovaj Zaključak stupa na snagu danom donošenja.</w:t>
      </w:r>
    </w:p>
    <w:p w14:paraId="69CC9A70" w14:textId="77777777" w:rsidR="0099111E" w:rsidRPr="009E7F20" w:rsidRDefault="0099111E" w:rsidP="0099111E"/>
    <w:p w14:paraId="694D987F" w14:textId="77777777" w:rsidR="0099111E" w:rsidRPr="009E7F20" w:rsidRDefault="0099111E" w:rsidP="0099111E"/>
    <w:p w14:paraId="60E029DC" w14:textId="77777777" w:rsidR="0099111E" w:rsidRPr="009E7F20" w:rsidRDefault="0099111E" w:rsidP="0099111E"/>
    <w:p w14:paraId="12B2C214" w14:textId="77777777" w:rsidR="0099111E" w:rsidRPr="009E7F20" w:rsidRDefault="0099111E" w:rsidP="0099111E"/>
    <w:p w14:paraId="6ECC34FB" w14:textId="77777777" w:rsidR="0099111E" w:rsidRPr="009E7F20" w:rsidRDefault="0099111E" w:rsidP="0099111E"/>
    <w:p w14:paraId="2B197879" w14:textId="77777777" w:rsidR="0099111E" w:rsidRPr="009E7F20" w:rsidRDefault="0099111E" w:rsidP="0099111E"/>
    <w:p w14:paraId="0B2F7408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3683019E" w14:textId="77777777" w:rsidR="0099111E" w:rsidRPr="009E7F20" w:rsidRDefault="0099111E" w:rsidP="0099111E">
      <w:r w:rsidRPr="009E7F20">
        <w:t>1. Predsjednik n.o.</w:t>
      </w:r>
    </w:p>
    <w:p w14:paraId="5AE1D267" w14:textId="77777777" w:rsidR="0099111E" w:rsidRPr="009E7F20" w:rsidRDefault="0099111E" w:rsidP="0099111E">
      <w:r w:rsidRPr="009E7F20">
        <w:t>2. Ured uprave</w:t>
      </w:r>
    </w:p>
    <w:p w14:paraId="2451A89D" w14:textId="77777777" w:rsidR="0099111E" w:rsidRPr="009E7F20" w:rsidRDefault="0099111E" w:rsidP="0099111E">
      <w:r w:rsidRPr="009E7F20">
        <w:t xml:space="preserve">3. Pismohrana n.o. </w:t>
      </w:r>
    </w:p>
    <w:p w14:paraId="6BBE57CA" w14:textId="77777777" w:rsidR="00C544EA" w:rsidRPr="009E7F20" w:rsidRDefault="00C544EA" w:rsidP="0099111E">
      <w:r w:rsidRPr="009E7F20">
        <w:t>4.</w:t>
      </w:r>
      <w:r w:rsidR="00B60E97" w:rsidRPr="009E7F20">
        <w:t xml:space="preserve"> </w:t>
      </w:r>
      <w:r w:rsidRPr="009E7F20">
        <w:t>FRS</w:t>
      </w:r>
    </w:p>
    <w:p w14:paraId="003AC88A" w14:textId="77777777" w:rsidR="0099111E" w:rsidRPr="009E7F20" w:rsidRDefault="0099111E" w:rsidP="0099111E"/>
    <w:p w14:paraId="6A2BF5D3" w14:textId="77777777" w:rsidR="0099111E" w:rsidRPr="009E7F20" w:rsidRDefault="0099111E" w:rsidP="0099111E">
      <w:pPr>
        <w:rPr>
          <w:b/>
        </w:rPr>
      </w:pPr>
    </w:p>
    <w:p w14:paraId="3382997D" w14:textId="77777777" w:rsidR="0099111E" w:rsidRPr="009E7F20" w:rsidRDefault="0099111E" w:rsidP="0099111E">
      <w:pPr>
        <w:rPr>
          <w:b/>
        </w:rPr>
      </w:pPr>
    </w:p>
    <w:p w14:paraId="34471F9C" w14:textId="77777777" w:rsidR="0099111E" w:rsidRPr="009E7F20" w:rsidRDefault="0099111E" w:rsidP="0099111E">
      <w:pPr>
        <w:rPr>
          <w:b/>
        </w:rPr>
      </w:pPr>
    </w:p>
    <w:p w14:paraId="27947D4A" w14:textId="77777777" w:rsidR="0099111E" w:rsidRPr="009E7F20" w:rsidRDefault="0099111E" w:rsidP="0099111E">
      <w:pPr>
        <w:ind w:left="4956"/>
        <w:rPr>
          <w:b/>
        </w:rPr>
      </w:pPr>
    </w:p>
    <w:p w14:paraId="06973CA7" w14:textId="77777777" w:rsidR="0099111E" w:rsidRPr="009E7F20" w:rsidRDefault="0099111E" w:rsidP="0099111E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72FE920E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2B36168D" w14:textId="77777777" w:rsidR="0099111E" w:rsidRPr="009E7F20" w:rsidRDefault="0099111E" w:rsidP="0099111E">
      <w:pPr>
        <w:rPr>
          <w:b/>
        </w:rPr>
      </w:pPr>
    </w:p>
    <w:p w14:paraId="550BF59D" w14:textId="77777777" w:rsidR="0099111E" w:rsidRPr="009E7F20" w:rsidRDefault="0099111E" w:rsidP="0099111E">
      <w:r w:rsidRPr="009E7F20">
        <w:rPr>
          <w:b/>
        </w:rPr>
        <w:t xml:space="preserve">                                                                                        </w:t>
      </w:r>
      <w:r w:rsidR="00680887">
        <w:rPr>
          <w:b/>
        </w:rPr>
        <w:t>v.r.</w:t>
      </w:r>
      <w:r w:rsidRPr="009E7F20">
        <w:rPr>
          <w:b/>
        </w:rPr>
        <w:t xml:space="preserve">     Zlatko Mihanić</w:t>
      </w:r>
    </w:p>
    <w:p w14:paraId="46DA726F" w14:textId="77777777" w:rsidR="0099111E" w:rsidRPr="009E7F20" w:rsidRDefault="0099111E" w:rsidP="0099111E"/>
    <w:p w14:paraId="4564E377" w14:textId="77777777" w:rsidR="0099111E" w:rsidRPr="009E7F20" w:rsidRDefault="0099111E" w:rsidP="0099111E"/>
    <w:p w14:paraId="4A772F96" w14:textId="77777777" w:rsidR="0099111E" w:rsidRPr="009E7F20" w:rsidRDefault="0099111E" w:rsidP="0099111E"/>
    <w:p w14:paraId="596961C9" w14:textId="77777777" w:rsidR="00B60E97" w:rsidRPr="009E7F20" w:rsidRDefault="00B60E97" w:rsidP="0099111E"/>
    <w:p w14:paraId="3AD9431F" w14:textId="77777777" w:rsidR="00B60E97" w:rsidRPr="009E7F20" w:rsidRDefault="00B60E97" w:rsidP="0099111E"/>
    <w:p w14:paraId="3BF0D3B4" w14:textId="4BDC42E0" w:rsidR="00665AB2" w:rsidRPr="009E7F20" w:rsidRDefault="00896E32" w:rsidP="00665AB2">
      <w:r w:rsidRPr="009E7F20">
        <w:rPr>
          <w:noProof/>
        </w:rPr>
        <w:lastRenderedPageBreak/>
        <w:drawing>
          <wp:inline distT="0" distB="0" distL="0" distR="0" wp14:anchorId="55640CFB" wp14:editId="7E379DE2">
            <wp:extent cx="5695950" cy="800100"/>
            <wp:effectExtent l="0" t="0" r="0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67942" w14:textId="77777777" w:rsidR="00665AB2" w:rsidRPr="009E7F20" w:rsidRDefault="00665AB2" w:rsidP="00665AB2"/>
    <w:p w14:paraId="2A969CCA" w14:textId="77777777" w:rsidR="00665AB2" w:rsidRPr="009E7F20" w:rsidRDefault="00665AB2" w:rsidP="00665AB2">
      <w:pPr>
        <w:rPr>
          <w:b/>
        </w:rPr>
      </w:pPr>
      <w:r w:rsidRPr="009E7F20">
        <w:rPr>
          <w:b/>
        </w:rPr>
        <w:t>NADZORNI ODBOR</w:t>
      </w:r>
    </w:p>
    <w:p w14:paraId="6F09B39E" w14:textId="77777777" w:rsidR="00665AB2" w:rsidRPr="009E7F20" w:rsidRDefault="00665AB2" w:rsidP="00665AB2">
      <w:pPr>
        <w:rPr>
          <w:b/>
        </w:rPr>
      </w:pPr>
      <w:r w:rsidRPr="009E7F20">
        <w:rPr>
          <w:b/>
        </w:rPr>
        <w:t>VG Čistoća d.o.o.</w:t>
      </w:r>
    </w:p>
    <w:p w14:paraId="623CA41D" w14:textId="77777777" w:rsidR="00665AB2" w:rsidRPr="009E7F20" w:rsidRDefault="00665AB2" w:rsidP="00665AB2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4B70E625" w14:textId="77777777" w:rsidR="00665AB2" w:rsidRPr="009E7F20" w:rsidRDefault="00665AB2" w:rsidP="00665AB2">
      <w:pPr>
        <w:rPr>
          <w:b/>
        </w:rPr>
      </w:pPr>
    </w:p>
    <w:p w14:paraId="4539EBB6" w14:textId="77777777" w:rsidR="00665AB2" w:rsidRPr="009E7F20" w:rsidRDefault="00665AB2" w:rsidP="00665AB2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6523A0">
        <w:rPr>
          <w:b/>
        </w:rPr>
        <w:t xml:space="preserve">   </w:t>
      </w:r>
      <w:r w:rsidR="00680887">
        <w:rPr>
          <w:b/>
        </w:rPr>
        <w:t>4333</w:t>
      </w:r>
      <w:r w:rsidR="006523A0">
        <w:rPr>
          <w:b/>
        </w:rPr>
        <w:t xml:space="preserve">       </w:t>
      </w:r>
      <w:r w:rsidR="00EF7B0D">
        <w:rPr>
          <w:b/>
        </w:rPr>
        <w:t>/202</w:t>
      </w:r>
      <w:r w:rsidR="006523A0">
        <w:rPr>
          <w:b/>
        </w:rPr>
        <w:t>5</w:t>
      </w:r>
    </w:p>
    <w:p w14:paraId="5A148FE4" w14:textId="77777777" w:rsidR="00665AB2" w:rsidRPr="009E7F20" w:rsidRDefault="00665AB2" w:rsidP="00665AB2">
      <w:pPr>
        <w:jc w:val="both"/>
        <w:rPr>
          <w:b/>
        </w:rPr>
      </w:pPr>
    </w:p>
    <w:p w14:paraId="61E0F172" w14:textId="77777777" w:rsidR="006523A0" w:rsidRPr="009E7F20" w:rsidRDefault="006523A0" w:rsidP="006523A0">
      <w:pPr>
        <w:jc w:val="both"/>
      </w:pPr>
      <w:r w:rsidRPr="009E7F20">
        <w:t xml:space="preserve">        Temeljem članka 263.st.1. i članka 267. Zakona o trgovačkim društvima (NN 111/93 -</w:t>
      </w:r>
      <w:r>
        <w:t>136/24</w:t>
      </w:r>
      <w:r w:rsidRPr="009E7F20">
        <w:t>) i članka 11. Izjave o  osnivanju društva VG Čistoća d.o.o. od 05.12.2017. godine, Nadzorni odbor na 1</w:t>
      </w:r>
      <w:r>
        <w:t>4</w:t>
      </w:r>
      <w:r w:rsidRPr="009E7F20">
        <w:t xml:space="preserve">. sjednici održanoj dana </w:t>
      </w:r>
      <w:r>
        <w:t>17</w:t>
      </w:r>
      <w:r w:rsidRPr="009E7F20">
        <w:t>.</w:t>
      </w:r>
      <w:r>
        <w:t>06</w:t>
      </w:r>
      <w:r w:rsidRPr="009E7F20">
        <w:t>.202</w:t>
      </w:r>
      <w:r>
        <w:t>5</w:t>
      </w:r>
      <w:r w:rsidRPr="009E7F20">
        <w:t xml:space="preserve">. godine, donosi </w:t>
      </w:r>
    </w:p>
    <w:p w14:paraId="0D9B9788" w14:textId="77777777" w:rsidR="00665AB2" w:rsidRPr="009E7F20" w:rsidRDefault="00665AB2" w:rsidP="00665AB2"/>
    <w:p w14:paraId="2510EC36" w14:textId="77777777" w:rsidR="00665AB2" w:rsidRPr="009E7F20" w:rsidRDefault="00665AB2" w:rsidP="00665AB2"/>
    <w:p w14:paraId="1542A91D" w14:textId="77777777" w:rsidR="00665AB2" w:rsidRPr="009E7F20" w:rsidRDefault="00665AB2" w:rsidP="00665AB2">
      <w:pPr>
        <w:jc w:val="center"/>
        <w:rPr>
          <w:b/>
        </w:rPr>
      </w:pPr>
    </w:p>
    <w:p w14:paraId="395E7AAD" w14:textId="77777777" w:rsidR="00665AB2" w:rsidRPr="009E7F20" w:rsidRDefault="00665AB2" w:rsidP="00665AB2">
      <w:pPr>
        <w:jc w:val="center"/>
        <w:rPr>
          <w:b/>
        </w:rPr>
      </w:pPr>
      <w:r w:rsidRPr="009E7F20">
        <w:rPr>
          <w:b/>
        </w:rPr>
        <w:t>ZAKLJUČAK</w:t>
      </w:r>
    </w:p>
    <w:p w14:paraId="78952113" w14:textId="77777777" w:rsidR="00665AB2" w:rsidRPr="009E7F20" w:rsidRDefault="00665AB2" w:rsidP="00665AB2">
      <w:pPr>
        <w:jc w:val="center"/>
        <w:rPr>
          <w:b/>
        </w:rPr>
      </w:pPr>
    </w:p>
    <w:p w14:paraId="0C22DB21" w14:textId="77777777" w:rsidR="00665AB2" w:rsidRPr="009E7F20" w:rsidRDefault="00665AB2" w:rsidP="00665AB2">
      <w:r w:rsidRPr="009E7F20">
        <w:t xml:space="preserve">                      </w:t>
      </w:r>
    </w:p>
    <w:p w14:paraId="303D32F7" w14:textId="77777777" w:rsidR="00665AB2" w:rsidRPr="009E7F20" w:rsidRDefault="00665AB2" w:rsidP="00665AB2">
      <w:r w:rsidRPr="009E7F20">
        <w:t xml:space="preserve">   </w:t>
      </w:r>
    </w:p>
    <w:p w14:paraId="36D90D7D" w14:textId="77777777" w:rsidR="00665AB2" w:rsidRPr="009E7F20" w:rsidRDefault="00665AB2" w:rsidP="00665AB2">
      <w:pPr>
        <w:numPr>
          <w:ilvl w:val="0"/>
          <w:numId w:val="42"/>
        </w:numPr>
      </w:pPr>
      <w:r w:rsidRPr="009E7F20">
        <w:t xml:space="preserve">  Odobrava se korištenje godišnjeg odmora za 202</w:t>
      </w:r>
      <w:r w:rsidR="006523A0">
        <w:t>5</w:t>
      </w:r>
      <w:r w:rsidRPr="009E7F20">
        <w:t xml:space="preserve">. godinu, predsjedniku i članu Uprave Društva, prema slijedećem rasporedu: </w:t>
      </w:r>
    </w:p>
    <w:p w14:paraId="3FE7537F" w14:textId="77777777" w:rsidR="00665AB2" w:rsidRPr="006523A0" w:rsidRDefault="00665AB2" w:rsidP="00665AB2">
      <w:pPr>
        <w:rPr>
          <w:rFonts w:ascii="Arial" w:hAnsi="Arial" w:cs="Arial"/>
        </w:rPr>
      </w:pPr>
    </w:p>
    <w:p w14:paraId="287AF5DF" w14:textId="77777777" w:rsidR="006523A0" w:rsidRPr="006523A0" w:rsidRDefault="006523A0" w:rsidP="006523A0">
      <w:r w:rsidRPr="006523A0">
        <w:t>predsjednik Uprave, Ivan Rak                                 28.07.  do  14.08.2025. godine</w:t>
      </w:r>
    </w:p>
    <w:p w14:paraId="10373179" w14:textId="77777777" w:rsidR="006523A0" w:rsidRPr="006523A0" w:rsidRDefault="006523A0" w:rsidP="006523A0">
      <w:pPr>
        <w:rPr>
          <w:color w:val="FF0000"/>
        </w:rPr>
      </w:pPr>
      <w:r w:rsidRPr="006523A0">
        <w:rPr>
          <w:color w:val="FF0000"/>
        </w:rPr>
        <w:t xml:space="preserve">                                                                                 </w:t>
      </w:r>
      <w:r w:rsidRPr="006523A0">
        <w:t>02.01.  do  27.01.2026. godine</w:t>
      </w:r>
    </w:p>
    <w:p w14:paraId="3071B10C" w14:textId="77777777" w:rsidR="006523A0" w:rsidRPr="006523A0" w:rsidRDefault="006523A0" w:rsidP="006523A0"/>
    <w:p w14:paraId="14A1D4C8" w14:textId="77777777" w:rsidR="006523A0" w:rsidRPr="006523A0" w:rsidRDefault="006523A0" w:rsidP="006523A0">
      <w:r w:rsidRPr="006523A0">
        <w:t>Član Uprave, Željko Radić                                       01.07. do 18.07.2025. godine</w:t>
      </w:r>
    </w:p>
    <w:p w14:paraId="1F6CB1B5" w14:textId="77777777" w:rsidR="006523A0" w:rsidRPr="006523A0" w:rsidRDefault="006523A0" w:rsidP="006523A0">
      <w:pPr>
        <w:rPr>
          <w:color w:val="FF0000"/>
        </w:rPr>
      </w:pPr>
      <w:r w:rsidRPr="006523A0">
        <w:rPr>
          <w:color w:val="FF0000"/>
        </w:rPr>
        <w:t xml:space="preserve">                                                                                  </w:t>
      </w:r>
      <w:r w:rsidRPr="006523A0">
        <w:t>04.05. do 25.05.2026. godine</w:t>
      </w:r>
    </w:p>
    <w:p w14:paraId="27EA374F" w14:textId="77777777" w:rsidR="00665AB2" w:rsidRPr="009E7F20" w:rsidRDefault="00665AB2" w:rsidP="00665AB2">
      <w:pPr>
        <w:ind w:left="1080"/>
        <w:jc w:val="both"/>
      </w:pPr>
    </w:p>
    <w:p w14:paraId="5F58A145" w14:textId="77777777" w:rsidR="00665AB2" w:rsidRPr="009E7F20" w:rsidRDefault="00665AB2" w:rsidP="00665AB2">
      <w:pPr>
        <w:tabs>
          <w:tab w:val="left" w:pos="708"/>
        </w:tabs>
      </w:pPr>
    </w:p>
    <w:p w14:paraId="662FD085" w14:textId="77777777" w:rsidR="00665AB2" w:rsidRPr="009E7F20" w:rsidRDefault="00665AB2" w:rsidP="00665AB2">
      <w:pPr>
        <w:tabs>
          <w:tab w:val="left" w:pos="708"/>
        </w:tabs>
        <w:ind w:left="1080"/>
      </w:pPr>
    </w:p>
    <w:p w14:paraId="535F7334" w14:textId="77777777" w:rsidR="00665AB2" w:rsidRPr="009E7F20" w:rsidRDefault="00665AB2" w:rsidP="00665AB2">
      <w:r w:rsidRPr="009E7F20">
        <w:rPr>
          <w:b/>
        </w:rPr>
        <w:t xml:space="preserve">      </w:t>
      </w:r>
      <w:r w:rsidRPr="009E7F20">
        <w:rPr>
          <w:bCs/>
        </w:rPr>
        <w:t>II.</w:t>
      </w:r>
      <w:r w:rsidRPr="009E7F20">
        <w:rPr>
          <w:b/>
        </w:rPr>
        <w:t xml:space="preserve">      </w:t>
      </w:r>
      <w:r w:rsidRPr="009E7F20">
        <w:t>Ovaj Zaključak stupa na snagu danom donošenja.</w:t>
      </w:r>
    </w:p>
    <w:p w14:paraId="0FD37985" w14:textId="77777777" w:rsidR="00665AB2" w:rsidRPr="009E7F20" w:rsidRDefault="00665AB2" w:rsidP="00665AB2"/>
    <w:p w14:paraId="3EE99ECF" w14:textId="77777777" w:rsidR="00665AB2" w:rsidRPr="009E7F20" w:rsidRDefault="00665AB2" w:rsidP="00665AB2"/>
    <w:p w14:paraId="237E4D95" w14:textId="77777777" w:rsidR="00665AB2" w:rsidRPr="009E7F20" w:rsidRDefault="00665AB2" w:rsidP="00665AB2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3F731390" w14:textId="77777777" w:rsidR="00665AB2" w:rsidRPr="009E7F20" w:rsidRDefault="00665AB2" w:rsidP="00665AB2">
      <w:r w:rsidRPr="009E7F20">
        <w:t>1. Predsjednik n.o.</w:t>
      </w:r>
    </w:p>
    <w:p w14:paraId="3CC24B43" w14:textId="77777777" w:rsidR="00665AB2" w:rsidRPr="009E7F20" w:rsidRDefault="00665AB2" w:rsidP="00665AB2">
      <w:r w:rsidRPr="009E7F20">
        <w:t>2. Ured uprave</w:t>
      </w:r>
    </w:p>
    <w:p w14:paraId="04CE1BEA" w14:textId="77777777" w:rsidR="00665AB2" w:rsidRPr="009E7F20" w:rsidRDefault="00665AB2" w:rsidP="00665AB2">
      <w:r w:rsidRPr="009E7F20">
        <w:t xml:space="preserve">3. Pismohrana n.o. </w:t>
      </w:r>
    </w:p>
    <w:p w14:paraId="721199ED" w14:textId="77777777" w:rsidR="00665AB2" w:rsidRPr="009E7F20" w:rsidRDefault="00665AB2" w:rsidP="00665AB2"/>
    <w:p w14:paraId="284B0299" w14:textId="77777777" w:rsidR="00665AB2" w:rsidRPr="009E7F20" w:rsidRDefault="00665AB2" w:rsidP="00665AB2"/>
    <w:p w14:paraId="60AF77D4" w14:textId="77777777" w:rsidR="00665AB2" w:rsidRPr="009E7F20" w:rsidRDefault="00665AB2" w:rsidP="00665AB2">
      <w:pPr>
        <w:rPr>
          <w:b/>
        </w:rPr>
      </w:pPr>
    </w:p>
    <w:p w14:paraId="4694EE76" w14:textId="77777777" w:rsidR="00665AB2" w:rsidRPr="009E7F20" w:rsidRDefault="00665AB2" w:rsidP="00665AB2">
      <w:pPr>
        <w:rPr>
          <w:b/>
        </w:rPr>
      </w:pPr>
    </w:p>
    <w:p w14:paraId="5A8CF4AA" w14:textId="77777777" w:rsidR="00665AB2" w:rsidRPr="009E7F20" w:rsidRDefault="00665AB2" w:rsidP="00665AB2">
      <w:pPr>
        <w:rPr>
          <w:b/>
        </w:rPr>
      </w:pPr>
    </w:p>
    <w:p w14:paraId="6C9308C1" w14:textId="77777777" w:rsidR="00665AB2" w:rsidRPr="009E7F20" w:rsidRDefault="00665AB2" w:rsidP="00665AB2">
      <w:pPr>
        <w:ind w:left="4956"/>
        <w:rPr>
          <w:b/>
        </w:rPr>
      </w:pPr>
    </w:p>
    <w:p w14:paraId="5FC3BCA3" w14:textId="77777777" w:rsidR="00665AB2" w:rsidRPr="009E7F20" w:rsidRDefault="00665AB2" w:rsidP="00665AB2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7328A209" w14:textId="77777777" w:rsidR="00665AB2" w:rsidRPr="009E7F20" w:rsidRDefault="00665AB2" w:rsidP="00665AB2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78DD37E4" w14:textId="77777777" w:rsidR="00665AB2" w:rsidRPr="009E7F20" w:rsidRDefault="00665AB2" w:rsidP="00665AB2">
      <w:pPr>
        <w:rPr>
          <w:b/>
        </w:rPr>
      </w:pPr>
    </w:p>
    <w:p w14:paraId="59B61326" w14:textId="77777777" w:rsidR="00665AB2" w:rsidRPr="009E7F20" w:rsidRDefault="00665AB2" w:rsidP="00665AB2">
      <w:r w:rsidRPr="009E7F20">
        <w:rPr>
          <w:b/>
        </w:rPr>
        <w:t xml:space="preserve">                                                                                   </w:t>
      </w:r>
      <w:r w:rsidR="00680887">
        <w:rPr>
          <w:b/>
        </w:rPr>
        <w:t>v.r.</w:t>
      </w:r>
      <w:r w:rsidRPr="009E7F20">
        <w:rPr>
          <w:b/>
        </w:rPr>
        <w:t xml:space="preserve">           Zlatko Mihanić</w:t>
      </w:r>
    </w:p>
    <w:p w14:paraId="3909733E" w14:textId="77777777" w:rsidR="00665AB2" w:rsidRPr="009E7F20" w:rsidRDefault="00665AB2" w:rsidP="00665AB2"/>
    <w:p w14:paraId="3A96F494" w14:textId="77777777" w:rsidR="00665AB2" w:rsidRPr="009E7F20" w:rsidRDefault="00665AB2" w:rsidP="00665AB2"/>
    <w:p w14:paraId="4C31B08D" w14:textId="77777777" w:rsidR="00665AB2" w:rsidRPr="009E7F20" w:rsidRDefault="00665AB2" w:rsidP="00665AB2"/>
    <w:p w14:paraId="294EE272" w14:textId="77777777" w:rsidR="00B60E97" w:rsidRPr="009E7F20" w:rsidRDefault="00B60E97" w:rsidP="00B60E97"/>
    <w:p w14:paraId="5252055B" w14:textId="77777777" w:rsidR="00B60E97" w:rsidRPr="009E7F20" w:rsidRDefault="00B60E97" w:rsidP="0099111E"/>
    <w:p w14:paraId="2FA45B03" w14:textId="77777777" w:rsidR="0099111E" w:rsidRPr="009E7F20" w:rsidRDefault="0099111E" w:rsidP="006F3615"/>
    <w:sectPr w:rsidR="0099111E" w:rsidRPr="009E7F20" w:rsidSect="004E1482">
      <w:pgSz w:w="11907" w:h="16840" w:code="9"/>
      <w:pgMar w:top="1474" w:right="1474" w:bottom="147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FC39" w14:textId="77777777" w:rsidR="001D36A9" w:rsidRDefault="001D36A9" w:rsidP="00A55B6F">
      <w:r>
        <w:separator/>
      </w:r>
    </w:p>
  </w:endnote>
  <w:endnote w:type="continuationSeparator" w:id="0">
    <w:p w14:paraId="5261E4CA" w14:textId="77777777" w:rsidR="001D36A9" w:rsidRDefault="001D36A9" w:rsidP="00A5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5890" w14:textId="77777777" w:rsidR="001D36A9" w:rsidRDefault="001D36A9" w:rsidP="00A55B6F">
      <w:r>
        <w:separator/>
      </w:r>
    </w:p>
  </w:footnote>
  <w:footnote w:type="continuationSeparator" w:id="0">
    <w:p w14:paraId="7A189BD8" w14:textId="77777777" w:rsidR="001D36A9" w:rsidRDefault="001D36A9" w:rsidP="00A5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ED6"/>
    <w:multiLevelType w:val="hybridMultilevel"/>
    <w:tmpl w:val="428EC444"/>
    <w:lvl w:ilvl="0" w:tplc="C7DCD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6C5E"/>
    <w:multiLevelType w:val="hybridMultilevel"/>
    <w:tmpl w:val="CF2EB490"/>
    <w:lvl w:ilvl="0" w:tplc="57328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EFD"/>
    <w:multiLevelType w:val="hybridMultilevel"/>
    <w:tmpl w:val="77267AE2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7A4"/>
    <w:multiLevelType w:val="hybridMultilevel"/>
    <w:tmpl w:val="3BF4839E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7C6B"/>
    <w:multiLevelType w:val="hybridMultilevel"/>
    <w:tmpl w:val="7EF63238"/>
    <w:lvl w:ilvl="0" w:tplc="FFFFFFFF">
      <w:start w:val="1"/>
      <w:numFmt w:val="upperRoman"/>
      <w:lvlText w:val="%1."/>
      <w:lvlJc w:val="left"/>
      <w:pPr>
        <w:ind w:left="840" w:hanging="72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A384764"/>
    <w:multiLevelType w:val="hybridMultilevel"/>
    <w:tmpl w:val="BE9E2EF0"/>
    <w:lvl w:ilvl="0" w:tplc="1624EB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6450D"/>
    <w:multiLevelType w:val="hybridMultilevel"/>
    <w:tmpl w:val="AEFC9530"/>
    <w:lvl w:ilvl="0" w:tplc="2D6AA274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6643467"/>
    <w:multiLevelType w:val="hybridMultilevel"/>
    <w:tmpl w:val="0BECC3DA"/>
    <w:lvl w:ilvl="0" w:tplc="3544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63433"/>
    <w:multiLevelType w:val="hybridMultilevel"/>
    <w:tmpl w:val="342A8824"/>
    <w:lvl w:ilvl="0" w:tplc="2544F6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222"/>
    <w:multiLevelType w:val="hybridMultilevel"/>
    <w:tmpl w:val="BC4C5114"/>
    <w:lvl w:ilvl="0" w:tplc="06A2EE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D5F84"/>
    <w:multiLevelType w:val="hybridMultilevel"/>
    <w:tmpl w:val="78BC26FA"/>
    <w:lvl w:ilvl="0" w:tplc="7BAC0D0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4CC4DFA"/>
    <w:multiLevelType w:val="hybridMultilevel"/>
    <w:tmpl w:val="DCCC1E90"/>
    <w:lvl w:ilvl="0" w:tplc="DF6E2E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641EA"/>
    <w:multiLevelType w:val="hybridMultilevel"/>
    <w:tmpl w:val="E90ABD26"/>
    <w:lvl w:ilvl="0" w:tplc="9AAC436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190288"/>
    <w:multiLevelType w:val="hybridMultilevel"/>
    <w:tmpl w:val="428EC4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E7192"/>
    <w:multiLevelType w:val="hybridMultilevel"/>
    <w:tmpl w:val="0D0E180A"/>
    <w:lvl w:ilvl="0" w:tplc="B25E6F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778D0"/>
    <w:multiLevelType w:val="hybridMultilevel"/>
    <w:tmpl w:val="AEFC9530"/>
    <w:lvl w:ilvl="0" w:tplc="FFFFFFFF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0822428"/>
    <w:multiLevelType w:val="hybridMultilevel"/>
    <w:tmpl w:val="ACEC5F0C"/>
    <w:lvl w:ilvl="0" w:tplc="ACB87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A788E"/>
    <w:multiLevelType w:val="hybridMultilevel"/>
    <w:tmpl w:val="3E9416FE"/>
    <w:lvl w:ilvl="0" w:tplc="022C9A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04879"/>
    <w:multiLevelType w:val="hybridMultilevel"/>
    <w:tmpl w:val="503803BC"/>
    <w:lvl w:ilvl="0" w:tplc="7E62F6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C68FE"/>
    <w:multiLevelType w:val="hybridMultilevel"/>
    <w:tmpl w:val="6DEA496E"/>
    <w:lvl w:ilvl="0" w:tplc="81B69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4590A"/>
    <w:multiLevelType w:val="hybridMultilevel"/>
    <w:tmpl w:val="CD1E752C"/>
    <w:lvl w:ilvl="0" w:tplc="FE385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782F"/>
    <w:multiLevelType w:val="hybridMultilevel"/>
    <w:tmpl w:val="71D8FB3A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967E9"/>
    <w:multiLevelType w:val="hybridMultilevel"/>
    <w:tmpl w:val="BC4C5114"/>
    <w:lvl w:ilvl="0" w:tplc="06A2EE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80CE1"/>
    <w:multiLevelType w:val="hybridMultilevel"/>
    <w:tmpl w:val="B934B6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B2C91"/>
    <w:multiLevelType w:val="hybridMultilevel"/>
    <w:tmpl w:val="77267AE2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2461C"/>
    <w:multiLevelType w:val="hybridMultilevel"/>
    <w:tmpl w:val="084E1410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05E58"/>
    <w:multiLevelType w:val="hybridMultilevel"/>
    <w:tmpl w:val="084E14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A0B57"/>
    <w:multiLevelType w:val="hybridMultilevel"/>
    <w:tmpl w:val="2AAA1EBC"/>
    <w:lvl w:ilvl="0" w:tplc="E32C929E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D43243F"/>
    <w:multiLevelType w:val="hybridMultilevel"/>
    <w:tmpl w:val="71D8FB3A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C680A"/>
    <w:multiLevelType w:val="hybridMultilevel"/>
    <w:tmpl w:val="ACEC5F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376F6"/>
    <w:multiLevelType w:val="hybridMultilevel"/>
    <w:tmpl w:val="C894885E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E33D6"/>
    <w:multiLevelType w:val="hybridMultilevel"/>
    <w:tmpl w:val="2AAA1EBC"/>
    <w:lvl w:ilvl="0" w:tplc="FFFFFFFF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46825FE"/>
    <w:multiLevelType w:val="hybridMultilevel"/>
    <w:tmpl w:val="0BECC3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152D4"/>
    <w:multiLevelType w:val="hybridMultilevel"/>
    <w:tmpl w:val="F1F2849C"/>
    <w:lvl w:ilvl="0" w:tplc="D0144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63CA9"/>
    <w:multiLevelType w:val="hybridMultilevel"/>
    <w:tmpl w:val="89282524"/>
    <w:lvl w:ilvl="0" w:tplc="74B01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B4AC0"/>
    <w:multiLevelType w:val="hybridMultilevel"/>
    <w:tmpl w:val="7EF63238"/>
    <w:lvl w:ilvl="0" w:tplc="6136B064">
      <w:start w:val="1"/>
      <w:numFmt w:val="upperRoman"/>
      <w:lvlText w:val="%1."/>
      <w:lvlJc w:val="left"/>
      <w:pPr>
        <w:ind w:left="84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6F99066D"/>
    <w:multiLevelType w:val="hybridMultilevel"/>
    <w:tmpl w:val="A762D036"/>
    <w:lvl w:ilvl="0" w:tplc="1C60ED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063A5"/>
    <w:multiLevelType w:val="hybridMultilevel"/>
    <w:tmpl w:val="B934B67E"/>
    <w:lvl w:ilvl="0" w:tplc="3544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A4DE4"/>
    <w:multiLevelType w:val="hybridMultilevel"/>
    <w:tmpl w:val="4C68B0D4"/>
    <w:lvl w:ilvl="0" w:tplc="438841D0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8D13AC1"/>
    <w:multiLevelType w:val="hybridMultilevel"/>
    <w:tmpl w:val="B934B6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238F3"/>
    <w:multiLevelType w:val="hybridMultilevel"/>
    <w:tmpl w:val="43FEB2D0"/>
    <w:lvl w:ilvl="0" w:tplc="C08C38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D3A76"/>
    <w:multiLevelType w:val="hybridMultilevel"/>
    <w:tmpl w:val="9586A254"/>
    <w:lvl w:ilvl="0" w:tplc="5C546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87554">
    <w:abstractNumId w:val="2"/>
  </w:num>
  <w:num w:numId="2" w16cid:durableId="502284133">
    <w:abstractNumId w:val="24"/>
  </w:num>
  <w:num w:numId="3" w16cid:durableId="1000811551">
    <w:abstractNumId w:val="30"/>
  </w:num>
  <w:num w:numId="4" w16cid:durableId="1815101729">
    <w:abstractNumId w:val="12"/>
  </w:num>
  <w:num w:numId="5" w16cid:durableId="1519927116">
    <w:abstractNumId w:val="19"/>
  </w:num>
  <w:num w:numId="6" w16cid:durableId="170032836">
    <w:abstractNumId w:val="17"/>
  </w:num>
  <w:num w:numId="7" w16cid:durableId="194658933">
    <w:abstractNumId w:val="8"/>
  </w:num>
  <w:num w:numId="8" w16cid:durableId="1119371743">
    <w:abstractNumId w:val="36"/>
  </w:num>
  <w:num w:numId="9" w16cid:durableId="152109057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35792186">
    <w:abstractNumId w:val="18"/>
  </w:num>
  <w:num w:numId="11" w16cid:durableId="81680758">
    <w:abstractNumId w:val="5"/>
  </w:num>
  <w:num w:numId="12" w16cid:durableId="1323241553">
    <w:abstractNumId w:val="41"/>
  </w:num>
  <w:num w:numId="13" w16cid:durableId="447746159">
    <w:abstractNumId w:val="34"/>
  </w:num>
  <w:num w:numId="14" w16cid:durableId="663093574">
    <w:abstractNumId w:val="33"/>
  </w:num>
  <w:num w:numId="15" w16cid:durableId="429159567">
    <w:abstractNumId w:val="1"/>
  </w:num>
  <w:num w:numId="16" w16cid:durableId="1586305348">
    <w:abstractNumId w:val="20"/>
  </w:num>
  <w:num w:numId="17" w16cid:durableId="1993749336">
    <w:abstractNumId w:val="9"/>
  </w:num>
  <w:num w:numId="18" w16cid:durableId="105004671">
    <w:abstractNumId w:val="40"/>
  </w:num>
  <w:num w:numId="19" w16cid:durableId="1554273536">
    <w:abstractNumId w:val="22"/>
  </w:num>
  <w:num w:numId="20" w16cid:durableId="690762071">
    <w:abstractNumId w:val="3"/>
  </w:num>
  <w:num w:numId="21" w16cid:durableId="565339265">
    <w:abstractNumId w:val="25"/>
  </w:num>
  <w:num w:numId="22" w16cid:durableId="2035301014">
    <w:abstractNumId w:val="21"/>
  </w:num>
  <w:num w:numId="23" w16cid:durableId="960040890">
    <w:abstractNumId w:val="28"/>
  </w:num>
  <w:num w:numId="24" w16cid:durableId="2080395527">
    <w:abstractNumId w:val="26"/>
  </w:num>
  <w:num w:numId="25" w16cid:durableId="1044057678">
    <w:abstractNumId w:val="14"/>
  </w:num>
  <w:num w:numId="26" w16cid:durableId="2114586760">
    <w:abstractNumId w:val="11"/>
  </w:num>
  <w:num w:numId="27" w16cid:durableId="113519305">
    <w:abstractNumId w:val="16"/>
  </w:num>
  <w:num w:numId="28" w16cid:durableId="630404852">
    <w:abstractNumId w:val="10"/>
  </w:num>
  <w:num w:numId="29" w16cid:durableId="1921941158">
    <w:abstractNumId w:val="29"/>
  </w:num>
  <w:num w:numId="30" w16cid:durableId="1885217436">
    <w:abstractNumId w:val="38"/>
  </w:num>
  <w:num w:numId="31" w16cid:durableId="1641953902">
    <w:abstractNumId w:val="27"/>
  </w:num>
  <w:num w:numId="32" w16cid:durableId="1431848601">
    <w:abstractNumId w:val="31"/>
  </w:num>
  <w:num w:numId="33" w16cid:durableId="387385656">
    <w:abstractNumId w:val="0"/>
  </w:num>
  <w:num w:numId="34" w16cid:durableId="1367214092">
    <w:abstractNumId w:val="13"/>
  </w:num>
  <w:num w:numId="35" w16cid:durableId="1487238434">
    <w:abstractNumId w:val="6"/>
  </w:num>
  <w:num w:numId="36" w16cid:durableId="1879122056">
    <w:abstractNumId w:val="15"/>
  </w:num>
  <w:num w:numId="37" w16cid:durableId="1125273979">
    <w:abstractNumId w:val="7"/>
  </w:num>
  <w:num w:numId="38" w16cid:durableId="410540896">
    <w:abstractNumId w:val="32"/>
  </w:num>
  <w:num w:numId="39" w16cid:durableId="760301536">
    <w:abstractNumId w:val="37"/>
  </w:num>
  <w:num w:numId="40" w16cid:durableId="327297305">
    <w:abstractNumId w:val="23"/>
  </w:num>
  <w:num w:numId="41" w16cid:durableId="1355810221">
    <w:abstractNumId w:val="39"/>
  </w:num>
  <w:num w:numId="42" w16cid:durableId="1742829613">
    <w:abstractNumId w:val="35"/>
  </w:num>
  <w:num w:numId="43" w16cid:durableId="587663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26"/>
    <w:rsid w:val="0004397B"/>
    <w:rsid w:val="0005168D"/>
    <w:rsid w:val="00057833"/>
    <w:rsid w:val="00067017"/>
    <w:rsid w:val="00070BA4"/>
    <w:rsid w:val="00084B0A"/>
    <w:rsid w:val="00090CD5"/>
    <w:rsid w:val="00096BBE"/>
    <w:rsid w:val="000A49B1"/>
    <w:rsid w:val="000B6581"/>
    <w:rsid w:val="000B6E58"/>
    <w:rsid w:val="000C064A"/>
    <w:rsid w:val="000D5968"/>
    <w:rsid w:val="000E2B5F"/>
    <w:rsid w:val="00110056"/>
    <w:rsid w:val="001373FC"/>
    <w:rsid w:val="00147181"/>
    <w:rsid w:val="00156EEC"/>
    <w:rsid w:val="00165F26"/>
    <w:rsid w:val="001A00FC"/>
    <w:rsid w:val="001B72FE"/>
    <w:rsid w:val="001D3570"/>
    <w:rsid w:val="001D36A9"/>
    <w:rsid w:val="001E4444"/>
    <w:rsid w:val="00200E59"/>
    <w:rsid w:val="00206B91"/>
    <w:rsid w:val="0022305B"/>
    <w:rsid w:val="00232542"/>
    <w:rsid w:val="00236810"/>
    <w:rsid w:val="0024206D"/>
    <w:rsid w:val="00262468"/>
    <w:rsid w:val="00290C80"/>
    <w:rsid w:val="002949D0"/>
    <w:rsid w:val="002958BD"/>
    <w:rsid w:val="002A0701"/>
    <w:rsid w:val="002C0430"/>
    <w:rsid w:val="002C5C6D"/>
    <w:rsid w:val="002C7481"/>
    <w:rsid w:val="002D29D5"/>
    <w:rsid w:val="002D7331"/>
    <w:rsid w:val="002E00F4"/>
    <w:rsid w:val="0030318A"/>
    <w:rsid w:val="0030798A"/>
    <w:rsid w:val="003176D6"/>
    <w:rsid w:val="0033330F"/>
    <w:rsid w:val="0036248E"/>
    <w:rsid w:val="0039454F"/>
    <w:rsid w:val="003A6632"/>
    <w:rsid w:val="003A7454"/>
    <w:rsid w:val="003C05E3"/>
    <w:rsid w:val="003C4D82"/>
    <w:rsid w:val="003D306B"/>
    <w:rsid w:val="003E4CBA"/>
    <w:rsid w:val="004056D4"/>
    <w:rsid w:val="00410F5A"/>
    <w:rsid w:val="00412FA7"/>
    <w:rsid w:val="004170F6"/>
    <w:rsid w:val="004219C0"/>
    <w:rsid w:val="00423FB7"/>
    <w:rsid w:val="00451549"/>
    <w:rsid w:val="0046301C"/>
    <w:rsid w:val="0046685D"/>
    <w:rsid w:val="004855BF"/>
    <w:rsid w:val="004A7A95"/>
    <w:rsid w:val="004D42DB"/>
    <w:rsid w:val="004E1482"/>
    <w:rsid w:val="005123E5"/>
    <w:rsid w:val="00586578"/>
    <w:rsid w:val="005916AD"/>
    <w:rsid w:val="005D5976"/>
    <w:rsid w:val="005D7B6B"/>
    <w:rsid w:val="005E5250"/>
    <w:rsid w:val="00623BD4"/>
    <w:rsid w:val="00624640"/>
    <w:rsid w:val="00624AEB"/>
    <w:rsid w:val="00624E1E"/>
    <w:rsid w:val="006523A0"/>
    <w:rsid w:val="00654C98"/>
    <w:rsid w:val="0065553B"/>
    <w:rsid w:val="006560E0"/>
    <w:rsid w:val="006567D1"/>
    <w:rsid w:val="00665AB2"/>
    <w:rsid w:val="00671E7E"/>
    <w:rsid w:val="00680887"/>
    <w:rsid w:val="00681AD0"/>
    <w:rsid w:val="006902A1"/>
    <w:rsid w:val="006A658E"/>
    <w:rsid w:val="006C0617"/>
    <w:rsid w:val="006E556A"/>
    <w:rsid w:val="006E69B0"/>
    <w:rsid w:val="006F3615"/>
    <w:rsid w:val="006F6EEF"/>
    <w:rsid w:val="00704007"/>
    <w:rsid w:val="00710EF3"/>
    <w:rsid w:val="00761A37"/>
    <w:rsid w:val="00780652"/>
    <w:rsid w:val="007928AD"/>
    <w:rsid w:val="00796905"/>
    <w:rsid w:val="007A7593"/>
    <w:rsid w:val="007B4B99"/>
    <w:rsid w:val="007C7A09"/>
    <w:rsid w:val="007F0571"/>
    <w:rsid w:val="007F3E5E"/>
    <w:rsid w:val="008061AB"/>
    <w:rsid w:val="008201B0"/>
    <w:rsid w:val="00822CFC"/>
    <w:rsid w:val="00826250"/>
    <w:rsid w:val="008525EC"/>
    <w:rsid w:val="00861C85"/>
    <w:rsid w:val="008804E9"/>
    <w:rsid w:val="0088606A"/>
    <w:rsid w:val="0088611E"/>
    <w:rsid w:val="00896E32"/>
    <w:rsid w:val="008B0FA4"/>
    <w:rsid w:val="008D59C5"/>
    <w:rsid w:val="008E1D06"/>
    <w:rsid w:val="008E7EB5"/>
    <w:rsid w:val="0090091B"/>
    <w:rsid w:val="00930811"/>
    <w:rsid w:val="00945BA3"/>
    <w:rsid w:val="00950C2B"/>
    <w:rsid w:val="009806EF"/>
    <w:rsid w:val="00980EE0"/>
    <w:rsid w:val="009869BD"/>
    <w:rsid w:val="0099111E"/>
    <w:rsid w:val="009923FF"/>
    <w:rsid w:val="009A720A"/>
    <w:rsid w:val="009C206E"/>
    <w:rsid w:val="009C3ED0"/>
    <w:rsid w:val="009C41E1"/>
    <w:rsid w:val="009D2ADC"/>
    <w:rsid w:val="009E1D3E"/>
    <w:rsid w:val="009E4F61"/>
    <w:rsid w:val="009E7F20"/>
    <w:rsid w:val="00A00655"/>
    <w:rsid w:val="00A1263F"/>
    <w:rsid w:val="00A1494A"/>
    <w:rsid w:val="00A204AC"/>
    <w:rsid w:val="00A474F8"/>
    <w:rsid w:val="00A55B6F"/>
    <w:rsid w:val="00A83764"/>
    <w:rsid w:val="00AE05EB"/>
    <w:rsid w:val="00AE41D8"/>
    <w:rsid w:val="00B4199B"/>
    <w:rsid w:val="00B42CC0"/>
    <w:rsid w:val="00B60E97"/>
    <w:rsid w:val="00B73EB2"/>
    <w:rsid w:val="00B76077"/>
    <w:rsid w:val="00B879F6"/>
    <w:rsid w:val="00BD5F42"/>
    <w:rsid w:val="00BE5404"/>
    <w:rsid w:val="00BE650C"/>
    <w:rsid w:val="00BF76BD"/>
    <w:rsid w:val="00C011F7"/>
    <w:rsid w:val="00C041F6"/>
    <w:rsid w:val="00C07E24"/>
    <w:rsid w:val="00C41B8D"/>
    <w:rsid w:val="00C41DCF"/>
    <w:rsid w:val="00C520F0"/>
    <w:rsid w:val="00C544EA"/>
    <w:rsid w:val="00C65B0A"/>
    <w:rsid w:val="00C750D5"/>
    <w:rsid w:val="00C81C0D"/>
    <w:rsid w:val="00C86A20"/>
    <w:rsid w:val="00C9574C"/>
    <w:rsid w:val="00CD21F0"/>
    <w:rsid w:val="00CE3A14"/>
    <w:rsid w:val="00CF1765"/>
    <w:rsid w:val="00D03216"/>
    <w:rsid w:val="00D30B8B"/>
    <w:rsid w:val="00D413F0"/>
    <w:rsid w:val="00D447E9"/>
    <w:rsid w:val="00D47B74"/>
    <w:rsid w:val="00D6715D"/>
    <w:rsid w:val="00DA334D"/>
    <w:rsid w:val="00DB1730"/>
    <w:rsid w:val="00DB4A61"/>
    <w:rsid w:val="00DE1FF6"/>
    <w:rsid w:val="00DE268F"/>
    <w:rsid w:val="00DF7CFF"/>
    <w:rsid w:val="00E02D50"/>
    <w:rsid w:val="00E05DC7"/>
    <w:rsid w:val="00E06DE1"/>
    <w:rsid w:val="00E36364"/>
    <w:rsid w:val="00E50DA5"/>
    <w:rsid w:val="00E633F5"/>
    <w:rsid w:val="00E829F6"/>
    <w:rsid w:val="00E926EB"/>
    <w:rsid w:val="00EF7B0D"/>
    <w:rsid w:val="00F014DF"/>
    <w:rsid w:val="00F22A5F"/>
    <w:rsid w:val="00F24BB1"/>
    <w:rsid w:val="00F47099"/>
    <w:rsid w:val="00F53235"/>
    <w:rsid w:val="00F753DF"/>
    <w:rsid w:val="00F96340"/>
    <w:rsid w:val="00F97F6A"/>
    <w:rsid w:val="00FA5591"/>
    <w:rsid w:val="00FA7D06"/>
    <w:rsid w:val="00FD5B0E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A057"/>
  <w15:chartTrackingRefBased/>
  <w15:docId w15:val="{109DED32-A954-4DBB-984F-A5932FE3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F2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65F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5F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65F2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VG Čistoća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</dc:creator>
  <cp:keywords/>
  <dc:description/>
  <cp:lastModifiedBy>Damir Saban</cp:lastModifiedBy>
  <cp:revision>2</cp:revision>
  <cp:lastPrinted>2025-06-09T11:38:00Z</cp:lastPrinted>
  <dcterms:created xsi:type="dcterms:W3CDTF">2025-07-16T06:18:00Z</dcterms:created>
  <dcterms:modified xsi:type="dcterms:W3CDTF">2025-07-16T06:18:00Z</dcterms:modified>
</cp:coreProperties>
</file>